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2CEC" w14:textId="38083116" w:rsidR="007F0F70" w:rsidRPr="00276300" w:rsidRDefault="009F771A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Monday </w:t>
      </w:r>
      <w:r w:rsidR="00677E34">
        <w:rPr>
          <w:sz w:val="18"/>
          <w:szCs w:val="18"/>
        </w:rPr>
        <w:t>18</w:t>
      </w:r>
      <w:r w:rsidR="00677E34" w:rsidRPr="00677E34">
        <w:rPr>
          <w:sz w:val="18"/>
          <w:szCs w:val="18"/>
          <w:vertAlign w:val="superscript"/>
        </w:rPr>
        <w:t>th</w:t>
      </w:r>
      <w:r w:rsidR="00677E34">
        <w:rPr>
          <w:sz w:val="18"/>
          <w:szCs w:val="18"/>
        </w:rPr>
        <w:t xml:space="preserve"> – Friday 22</w:t>
      </w:r>
      <w:r w:rsidR="00677E34" w:rsidRPr="00677E34">
        <w:rPr>
          <w:sz w:val="18"/>
          <w:szCs w:val="18"/>
          <w:vertAlign w:val="superscript"/>
        </w:rPr>
        <w:t>nd</w:t>
      </w:r>
      <w:r w:rsidR="00677E34">
        <w:rPr>
          <w:sz w:val="18"/>
          <w:szCs w:val="18"/>
        </w:rPr>
        <w:t xml:space="preserve"> May</w:t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35061B" w:rsidRPr="00276300">
        <w:rPr>
          <w:sz w:val="18"/>
          <w:szCs w:val="18"/>
        </w:rPr>
        <w:tab/>
      </w:r>
      <w:r w:rsidR="00B765D8" w:rsidRPr="00276300">
        <w:rPr>
          <w:sz w:val="18"/>
          <w:szCs w:val="18"/>
        </w:rPr>
        <w:t xml:space="preserve">Padlet </w:t>
      </w:r>
      <w:r w:rsidR="00276300" w:rsidRPr="00276300">
        <w:rPr>
          <w:sz w:val="18"/>
          <w:szCs w:val="18"/>
        </w:rPr>
        <w:t>5</w:t>
      </w:r>
      <w:r w:rsidR="00B765D8" w:rsidRPr="00276300">
        <w:rPr>
          <w:sz w:val="18"/>
          <w:szCs w:val="18"/>
        </w:rPr>
        <w:t xml:space="preserve">: </w:t>
      </w:r>
      <w:r w:rsidR="00276300" w:rsidRPr="00276300">
        <w:rPr>
          <w:b/>
          <w:bCs/>
          <w:sz w:val="18"/>
          <w:szCs w:val="18"/>
          <w:u w:val="single"/>
        </w:rPr>
        <w:t>https://theheathns.padlet.org/shanemaher/qdatpjc608tl0j10</w:t>
      </w: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694"/>
        <w:gridCol w:w="2693"/>
        <w:gridCol w:w="2409"/>
      </w:tblGrid>
      <w:tr w:rsidR="007F0F70" w:rsidRPr="00276300" w14:paraId="4791C039" w14:textId="77777777" w:rsidTr="006B02CB">
        <w:trPr>
          <w:trHeight w:val="195"/>
        </w:trPr>
        <w:tc>
          <w:tcPr>
            <w:tcW w:w="1413" w:type="dxa"/>
          </w:tcPr>
          <w:p w14:paraId="0FBDB84C" w14:textId="77777777" w:rsidR="007F0F70" w:rsidRPr="00276300" w:rsidRDefault="007F0F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4090854" w14:textId="7351447F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Monday</w:t>
            </w:r>
          </w:p>
        </w:tc>
        <w:tc>
          <w:tcPr>
            <w:tcW w:w="2693" w:type="dxa"/>
          </w:tcPr>
          <w:p w14:paraId="59914DA3" w14:textId="1AA00D54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Tuesday</w:t>
            </w:r>
          </w:p>
        </w:tc>
        <w:tc>
          <w:tcPr>
            <w:tcW w:w="2694" w:type="dxa"/>
          </w:tcPr>
          <w:p w14:paraId="365C5F3A" w14:textId="78551D67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Wednesday</w:t>
            </w:r>
          </w:p>
        </w:tc>
        <w:tc>
          <w:tcPr>
            <w:tcW w:w="2693" w:type="dxa"/>
          </w:tcPr>
          <w:p w14:paraId="10BDF4F6" w14:textId="27D59A45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Thursday</w:t>
            </w:r>
          </w:p>
        </w:tc>
        <w:tc>
          <w:tcPr>
            <w:tcW w:w="2409" w:type="dxa"/>
          </w:tcPr>
          <w:p w14:paraId="626B4061" w14:textId="6C118EC4" w:rsidR="007F0F70" w:rsidRPr="00276300" w:rsidRDefault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Friday</w:t>
            </w:r>
          </w:p>
        </w:tc>
      </w:tr>
      <w:tr w:rsidR="00B765D8" w:rsidRPr="00276300" w14:paraId="2D783149" w14:textId="77777777" w:rsidTr="006B02CB">
        <w:trPr>
          <w:trHeight w:val="1440"/>
        </w:trPr>
        <w:tc>
          <w:tcPr>
            <w:tcW w:w="1413" w:type="dxa"/>
          </w:tcPr>
          <w:p w14:paraId="3AEB31F5" w14:textId="676ABC38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</w:t>
            </w:r>
          </w:p>
        </w:tc>
        <w:tc>
          <w:tcPr>
            <w:tcW w:w="2693" w:type="dxa"/>
          </w:tcPr>
          <w:p w14:paraId="45FFB131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30EA0A94" w14:textId="27FCA330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12</w:t>
            </w:r>
            <w:r w:rsidR="00276300" w:rsidRPr="00276300">
              <w:rPr>
                <w:sz w:val="18"/>
                <w:szCs w:val="18"/>
              </w:rPr>
              <w:t>5</w:t>
            </w:r>
          </w:p>
          <w:p w14:paraId="4CE3E0D5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655847D6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5DCEFB44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3D8835A1" w14:textId="022A06E1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 w:rsidR="00276300">
              <w:rPr>
                <w:sz w:val="18"/>
                <w:szCs w:val="18"/>
              </w:rPr>
              <w:t>Conjunctions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3" w:type="dxa"/>
          </w:tcPr>
          <w:p w14:paraId="42686205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0D8B8957" w14:textId="6F2DAC90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12</w:t>
            </w:r>
            <w:r w:rsidR="00276300" w:rsidRPr="00276300">
              <w:rPr>
                <w:sz w:val="18"/>
                <w:szCs w:val="18"/>
              </w:rPr>
              <w:t>6</w:t>
            </w:r>
          </w:p>
          <w:p w14:paraId="25E5B1E0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495F3B74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5F83C507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2D7E430C" w14:textId="24F915EC" w:rsidR="00B765D8" w:rsidRPr="00276300" w:rsidRDefault="00276300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Conjunctions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4" w:type="dxa"/>
          </w:tcPr>
          <w:p w14:paraId="44B9F59C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2C016396" w14:textId="6AA9815D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12</w:t>
            </w:r>
            <w:r w:rsidR="00276300" w:rsidRPr="00276300">
              <w:rPr>
                <w:sz w:val="18"/>
                <w:szCs w:val="18"/>
              </w:rPr>
              <w:t>7</w:t>
            </w:r>
          </w:p>
          <w:p w14:paraId="21929BB9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5F7FA50D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774992A9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5FDEE9DE" w14:textId="3742DAD9" w:rsidR="00B765D8" w:rsidRPr="00276300" w:rsidRDefault="00276300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Conjunctions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693" w:type="dxa"/>
          </w:tcPr>
          <w:p w14:paraId="63EFF4F0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in Practice</w:t>
            </w:r>
          </w:p>
          <w:p w14:paraId="79EAAB5C" w14:textId="11AFA6CA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Day 12</w:t>
            </w:r>
            <w:r w:rsidR="00276300" w:rsidRPr="00276300">
              <w:rPr>
                <w:sz w:val="18"/>
                <w:szCs w:val="18"/>
              </w:rPr>
              <w:t>8</w:t>
            </w:r>
          </w:p>
          <w:p w14:paraId="78AE7C7A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7DA73F11" w14:textId="77777777" w:rsidR="00B765D8" w:rsidRPr="00276300" w:rsidRDefault="00B765D8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 Grammar and Comprehension</w:t>
            </w:r>
            <w:r w:rsidRPr="00276300">
              <w:rPr>
                <w:sz w:val="18"/>
                <w:szCs w:val="18"/>
              </w:rPr>
              <w:br/>
              <w:t xml:space="preserve">(Links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 xml:space="preserve"> and Padlet)  </w:t>
            </w:r>
          </w:p>
          <w:p w14:paraId="616DED35" w14:textId="77777777" w:rsidR="00B765D8" w:rsidRPr="00276300" w:rsidRDefault="00B765D8" w:rsidP="007F0F70">
            <w:pPr>
              <w:rPr>
                <w:sz w:val="18"/>
                <w:szCs w:val="18"/>
              </w:rPr>
            </w:pPr>
          </w:p>
          <w:p w14:paraId="05BEC092" w14:textId="193633FC" w:rsidR="00B765D8" w:rsidRPr="00276300" w:rsidRDefault="00276300" w:rsidP="007F0F7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IXL </w:t>
            </w:r>
            <w:r w:rsidRPr="002763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Conjunctions</w:t>
            </w:r>
            <w:r w:rsidRPr="00276300">
              <w:rPr>
                <w:sz w:val="18"/>
                <w:szCs w:val="18"/>
              </w:rPr>
              <w:br/>
              <w:t>(10 minutes per day)</w:t>
            </w:r>
          </w:p>
        </w:tc>
        <w:tc>
          <w:tcPr>
            <w:tcW w:w="2409" w:type="dxa"/>
            <w:vMerge w:val="restart"/>
          </w:tcPr>
          <w:p w14:paraId="1A819E5E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English</w:t>
            </w:r>
          </w:p>
          <w:p w14:paraId="5E61733B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Maths</w:t>
            </w:r>
          </w:p>
          <w:p w14:paraId="720CA6D7" w14:textId="77777777" w:rsidR="00276300" w:rsidRPr="00276300" w:rsidRDefault="00276300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</w:p>
          <w:p w14:paraId="334B7799" w14:textId="55672BEB" w:rsidR="00B765D8" w:rsidRPr="00276300" w:rsidRDefault="00B765D8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Art</w:t>
            </w:r>
          </w:p>
          <w:p w14:paraId="01EE4921" w14:textId="61C55C79" w:rsidR="00B765D8" w:rsidRPr="00276300" w:rsidRDefault="00B765D8" w:rsidP="00B765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Zoom ‘Meeting’ at 2pm.</w:t>
            </w:r>
          </w:p>
        </w:tc>
      </w:tr>
      <w:tr w:rsidR="00B765D8" w:rsidRPr="00276300" w14:paraId="47B82C4C" w14:textId="77777777" w:rsidTr="006B02CB">
        <w:trPr>
          <w:trHeight w:val="1426"/>
        </w:trPr>
        <w:tc>
          <w:tcPr>
            <w:tcW w:w="1413" w:type="dxa"/>
          </w:tcPr>
          <w:p w14:paraId="4CC0F500" w14:textId="11EABCC6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Maths</w:t>
            </w:r>
          </w:p>
        </w:tc>
        <w:tc>
          <w:tcPr>
            <w:tcW w:w="2693" w:type="dxa"/>
          </w:tcPr>
          <w:p w14:paraId="424A7204" w14:textId="707F448A" w:rsidR="00B765D8" w:rsidRPr="00276300" w:rsidRDefault="00276300">
            <w:pPr>
              <w:rPr>
                <w:b/>
                <w:bCs/>
                <w:sz w:val="18"/>
                <w:szCs w:val="18"/>
              </w:rPr>
            </w:pPr>
            <w:r w:rsidRPr="00276300">
              <w:rPr>
                <w:b/>
                <w:bCs/>
                <w:sz w:val="18"/>
                <w:szCs w:val="18"/>
              </w:rPr>
              <w:t>Capacity</w:t>
            </w:r>
          </w:p>
          <w:p w14:paraId="23147DA9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0ECB06F3" w14:textId="77777777" w:rsidR="00B765D8" w:rsidRPr="00276300" w:rsidRDefault="00B765D8">
            <w:pPr>
              <w:rPr>
                <w:sz w:val="18"/>
                <w:szCs w:val="18"/>
              </w:rPr>
            </w:pPr>
          </w:p>
          <w:p w14:paraId="50135314" w14:textId="7777777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Brain Teasers</w:t>
            </w:r>
          </w:p>
          <w:p w14:paraId="2652A616" w14:textId="3552ED0A" w:rsidR="00B765D8" w:rsidRPr="00276300" w:rsidRDefault="00B765D8" w:rsidP="0027630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Te</w:t>
            </w:r>
            <w:r w:rsidR="00276300" w:rsidRPr="00276300">
              <w:rPr>
                <w:sz w:val="18"/>
                <w:szCs w:val="18"/>
              </w:rPr>
              <w:t>sts 9 and 10</w:t>
            </w:r>
            <w:r w:rsidR="00276300" w:rsidRPr="00276300">
              <w:rPr>
                <w:sz w:val="18"/>
                <w:szCs w:val="18"/>
              </w:rPr>
              <w:br/>
              <w:t>(Place Value)</w:t>
            </w:r>
          </w:p>
          <w:p w14:paraId="51A4F885" w14:textId="40DEE57A" w:rsidR="00B765D8" w:rsidRPr="00276300" w:rsidRDefault="00B765D8">
            <w:pPr>
              <w:rPr>
                <w:sz w:val="18"/>
                <w:szCs w:val="18"/>
              </w:rPr>
            </w:pPr>
          </w:p>
          <w:p w14:paraId="77077D22" w14:textId="69ABDEE6" w:rsidR="00B765D8" w:rsidRPr="00276300" w:rsidRDefault="00B765D8" w:rsidP="00677E34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  <w:t>P</w:t>
            </w:r>
            <w:r w:rsidR="00276300" w:rsidRPr="00276300">
              <w:rPr>
                <w:sz w:val="18"/>
                <w:szCs w:val="18"/>
              </w:rPr>
              <w:t>roblem Solving and Estimation</w:t>
            </w:r>
            <w:r w:rsidRPr="00276300">
              <w:rPr>
                <w:sz w:val="18"/>
                <w:szCs w:val="18"/>
              </w:rPr>
              <w:br/>
              <w:t xml:space="preserve">(10 minutes per day) </w:t>
            </w:r>
          </w:p>
        </w:tc>
        <w:tc>
          <w:tcPr>
            <w:tcW w:w="2693" w:type="dxa"/>
          </w:tcPr>
          <w:p w14:paraId="39ABB9D4" w14:textId="5A410ED6" w:rsidR="00B765D8" w:rsidRPr="00276300" w:rsidRDefault="00276300" w:rsidP="00B765D8">
            <w:pPr>
              <w:rPr>
                <w:b/>
                <w:bCs/>
                <w:sz w:val="18"/>
                <w:szCs w:val="18"/>
              </w:rPr>
            </w:pPr>
            <w:r w:rsidRPr="00276300">
              <w:rPr>
                <w:b/>
                <w:bCs/>
                <w:sz w:val="18"/>
                <w:szCs w:val="18"/>
              </w:rPr>
              <w:t>Capacity</w:t>
            </w:r>
          </w:p>
          <w:p w14:paraId="0C04D5E2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308DE6BD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4ED9BDDF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Brain Teasers</w:t>
            </w:r>
          </w:p>
          <w:p w14:paraId="1255EC5B" w14:textId="56BDBC45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Test </w:t>
            </w:r>
            <w:r w:rsidR="00276300" w:rsidRPr="00276300">
              <w:rPr>
                <w:sz w:val="18"/>
                <w:szCs w:val="18"/>
              </w:rPr>
              <w:t>11 and 12</w:t>
            </w:r>
          </w:p>
          <w:p w14:paraId="05591875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General Revision</w:t>
            </w:r>
          </w:p>
          <w:p w14:paraId="460BF939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75587A5C" w14:textId="1C207B6C" w:rsidR="00B765D8" w:rsidRPr="00276300" w:rsidRDefault="0027630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  <w:t>Problem Solving and Estimation</w:t>
            </w:r>
            <w:r w:rsidRPr="00276300">
              <w:rPr>
                <w:sz w:val="18"/>
                <w:szCs w:val="18"/>
              </w:rPr>
              <w:br/>
              <w:t xml:space="preserve">(10 minutes per day) </w:t>
            </w:r>
          </w:p>
        </w:tc>
        <w:tc>
          <w:tcPr>
            <w:tcW w:w="2694" w:type="dxa"/>
          </w:tcPr>
          <w:p w14:paraId="4DC405B2" w14:textId="5677EB28" w:rsidR="00B765D8" w:rsidRPr="00276300" w:rsidRDefault="00276300" w:rsidP="00B765D8">
            <w:pPr>
              <w:rPr>
                <w:b/>
                <w:bCs/>
                <w:sz w:val="18"/>
                <w:szCs w:val="18"/>
              </w:rPr>
            </w:pPr>
            <w:r w:rsidRPr="00276300">
              <w:rPr>
                <w:b/>
                <w:bCs/>
                <w:sz w:val="18"/>
                <w:szCs w:val="18"/>
              </w:rPr>
              <w:t>Capacity</w:t>
            </w:r>
          </w:p>
          <w:p w14:paraId="741B5F71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592973D3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264D5692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Brain Teasers</w:t>
            </w:r>
          </w:p>
          <w:p w14:paraId="7FFEEE9C" w14:textId="5724143F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Test </w:t>
            </w:r>
            <w:r w:rsidR="00276300" w:rsidRPr="00276300">
              <w:rPr>
                <w:sz w:val="18"/>
                <w:szCs w:val="18"/>
              </w:rPr>
              <w:t>13 and 14</w:t>
            </w:r>
          </w:p>
          <w:p w14:paraId="7214D320" w14:textId="19F3681C" w:rsidR="00B765D8" w:rsidRPr="00276300" w:rsidRDefault="00276300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Addition and Subtraction</w:t>
            </w:r>
          </w:p>
          <w:p w14:paraId="23F46797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5E5B02BF" w14:textId="39E4DDDF" w:rsidR="00B765D8" w:rsidRPr="00276300" w:rsidRDefault="0027630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  <w:t>Problem Solving and Estimation</w:t>
            </w:r>
            <w:r w:rsidRPr="00276300">
              <w:rPr>
                <w:sz w:val="18"/>
                <w:szCs w:val="18"/>
              </w:rPr>
              <w:br/>
              <w:t xml:space="preserve">(10 minutes per day) </w:t>
            </w:r>
          </w:p>
        </w:tc>
        <w:tc>
          <w:tcPr>
            <w:tcW w:w="2693" w:type="dxa"/>
          </w:tcPr>
          <w:p w14:paraId="17F48538" w14:textId="28B5FFF9" w:rsidR="00B765D8" w:rsidRPr="00276300" w:rsidRDefault="00276300" w:rsidP="00B765D8">
            <w:pPr>
              <w:rPr>
                <w:b/>
                <w:bCs/>
                <w:sz w:val="18"/>
                <w:szCs w:val="18"/>
              </w:rPr>
            </w:pPr>
            <w:r w:rsidRPr="00276300">
              <w:rPr>
                <w:b/>
                <w:bCs/>
                <w:sz w:val="18"/>
                <w:szCs w:val="18"/>
              </w:rPr>
              <w:t>Capacity</w:t>
            </w:r>
          </w:p>
          <w:p w14:paraId="1AA778A2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webinars and tasks will be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Pr="00276300">
              <w:rPr>
                <w:sz w:val="18"/>
                <w:szCs w:val="18"/>
              </w:rPr>
              <w:t>/Padlet</w:t>
            </w:r>
          </w:p>
          <w:p w14:paraId="25CB96AD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0E602AB1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Brain Teasers</w:t>
            </w:r>
          </w:p>
          <w:p w14:paraId="1A52727D" w14:textId="1019E9F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Test </w:t>
            </w:r>
            <w:r w:rsidR="00276300" w:rsidRPr="00276300">
              <w:rPr>
                <w:sz w:val="18"/>
                <w:szCs w:val="18"/>
              </w:rPr>
              <w:t>15 and 16</w:t>
            </w:r>
          </w:p>
          <w:p w14:paraId="67FEE300" w14:textId="77777777" w:rsidR="00B765D8" w:rsidRPr="00276300" w:rsidRDefault="00B765D8" w:rsidP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General Revision</w:t>
            </w:r>
          </w:p>
          <w:p w14:paraId="38575CAE" w14:textId="77777777" w:rsidR="00B765D8" w:rsidRPr="00276300" w:rsidRDefault="00B765D8" w:rsidP="00B765D8">
            <w:pPr>
              <w:rPr>
                <w:sz w:val="18"/>
                <w:szCs w:val="18"/>
              </w:rPr>
            </w:pPr>
          </w:p>
          <w:p w14:paraId="648545CE" w14:textId="51CCD3C4" w:rsidR="00B765D8" w:rsidRPr="00276300" w:rsidRDefault="00276300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IXL</w:t>
            </w:r>
            <w:r w:rsidRPr="00276300">
              <w:rPr>
                <w:sz w:val="18"/>
                <w:szCs w:val="18"/>
              </w:rPr>
              <w:br/>
              <w:t>Problem Solving and Estimation</w:t>
            </w:r>
            <w:r w:rsidRPr="00276300">
              <w:rPr>
                <w:sz w:val="18"/>
                <w:szCs w:val="18"/>
              </w:rPr>
              <w:br/>
              <w:t xml:space="preserve">(10 minutes per day) </w:t>
            </w:r>
          </w:p>
        </w:tc>
        <w:tc>
          <w:tcPr>
            <w:tcW w:w="2409" w:type="dxa"/>
            <w:vMerge/>
          </w:tcPr>
          <w:p w14:paraId="67D3E9AB" w14:textId="213A80A4" w:rsidR="00B765D8" w:rsidRPr="00276300" w:rsidRDefault="00B765D8">
            <w:pPr>
              <w:rPr>
                <w:sz w:val="18"/>
                <w:szCs w:val="18"/>
              </w:rPr>
            </w:pPr>
          </w:p>
        </w:tc>
      </w:tr>
      <w:tr w:rsidR="00B765D8" w:rsidRPr="00276300" w14:paraId="7B8399B4" w14:textId="77777777" w:rsidTr="00B765D8">
        <w:trPr>
          <w:trHeight w:val="417"/>
        </w:trPr>
        <w:tc>
          <w:tcPr>
            <w:tcW w:w="1413" w:type="dxa"/>
          </w:tcPr>
          <w:p w14:paraId="5D9F970C" w14:textId="077AD4E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Gaeilge</w:t>
            </w:r>
          </w:p>
        </w:tc>
        <w:tc>
          <w:tcPr>
            <w:tcW w:w="13182" w:type="dxa"/>
            <w:gridSpan w:val="5"/>
          </w:tcPr>
          <w:p w14:paraId="50295FF1" w14:textId="5BBA14CF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All Activities on </w:t>
            </w:r>
            <w:proofErr w:type="spellStart"/>
            <w:r w:rsidRPr="00276300">
              <w:rPr>
                <w:sz w:val="18"/>
                <w:szCs w:val="18"/>
              </w:rPr>
              <w:t>SeeSaw</w:t>
            </w:r>
            <w:proofErr w:type="spellEnd"/>
            <w:r w:rsidR="006B02CB" w:rsidRPr="00276300">
              <w:rPr>
                <w:sz w:val="18"/>
                <w:szCs w:val="18"/>
              </w:rPr>
              <w:t>/Padlet.</w:t>
            </w:r>
          </w:p>
          <w:p w14:paraId="40223622" w14:textId="69B9A861" w:rsidR="006B02CB" w:rsidRPr="00276300" w:rsidRDefault="006B02CB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Comprehensions Daily.</w:t>
            </w:r>
          </w:p>
        </w:tc>
      </w:tr>
      <w:tr w:rsidR="00812084" w:rsidRPr="00276300" w14:paraId="74B5E73A" w14:textId="77777777" w:rsidTr="00B765D8">
        <w:trPr>
          <w:trHeight w:val="405"/>
        </w:trPr>
        <w:tc>
          <w:tcPr>
            <w:tcW w:w="1413" w:type="dxa"/>
          </w:tcPr>
          <w:p w14:paraId="2ACF54BE" w14:textId="740013D7" w:rsidR="00812084" w:rsidRPr="00276300" w:rsidRDefault="00812084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Physical Education </w:t>
            </w:r>
          </w:p>
        </w:tc>
        <w:tc>
          <w:tcPr>
            <w:tcW w:w="13182" w:type="dxa"/>
            <w:gridSpan w:val="5"/>
          </w:tcPr>
          <w:p w14:paraId="749434AE" w14:textId="78F2DF92" w:rsidR="00812084" w:rsidRPr="00276300" w:rsidRDefault="00812084" w:rsidP="009F771A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Minimum of 45 mins every day.</w:t>
            </w:r>
            <w:r w:rsidR="009F771A" w:rsidRPr="00276300">
              <w:rPr>
                <w:sz w:val="18"/>
                <w:szCs w:val="18"/>
              </w:rPr>
              <w:t xml:space="preserve"> </w:t>
            </w:r>
          </w:p>
        </w:tc>
      </w:tr>
      <w:tr w:rsidR="00276300" w:rsidRPr="00276300" w14:paraId="56AFBCEF" w14:textId="77777777" w:rsidTr="00B765D8">
        <w:trPr>
          <w:trHeight w:val="405"/>
        </w:trPr>
        <w:tc>
          <w:tcPr>
            <w:tcW w:w="1413" w:type="dxa"/>
          </w:tcPr>
          <w:p w14:paraId="01988599" w14:textId="70309894" w:rsidR="00276300" w:rsidRPr="00276300" w:rsidRDefault="0027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SPHE</w:t>
            </w:r>
          </w:p>
        </w:tc>
        <w:tc>
          <w:tcPr>
            <w:tcW w:w="13182" w:type="dxa"/>
            <w:gridSpan w:val="5"/>
          </w:tcPr>
          <w:p w14:paraId="5349F102" w14:textId="58ADDBFD" w:rsidR="00276300" w:rsidRPr="00276300" w:rsidRDefault="00677E34" w:rsidP="009F7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‘From Big Fish to Little Fish’ – Transition from Primary to Secondary School</w:t>
            </w:r>
          </w:p>
        </w:tc>
      </w:tr>
      <w:tr w:rsidR="00B765D8" w:rsidRPr="00276300" w14:paraId="13835C1A" w14:textId="77777777" w:rsidTr="006B02CB">
        <w:trPr>
          <w:trHeight w:val="195"/>
        </w:trPr>
        <w:tc>
          <w:tcPr>
            <w:tcW w:w="1413" w:type="dxa"/>
          </w:tcPr>
          <w:p w14:paraId="0671E765" w14:textId="5D76D7A9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SESE / STEM / Art</w:t>
            </w:r>
          </w:p>
        </w:tc>
        <w:tc>
          <w:tcPr>
            <w:tcW w:w="2693" w:type="dxa"/>
          </w:tcPr>
          <w:p w14:paraId="6E5BF87B" w14:textId="6FBF2158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Monday - </w:t>
            </w:r>
            <w:r w:rsidR="00276300">
              <w:rPr>
                <w:sz w:val="18"/>
                <w:szCs w:val="18"/>
              </w:rPr>
              <w:t>Music</w:t>
            </w:r>
          </w:p>
          <w:p w14:paraId="0AE877F6" w14:textId="0EF3DD57" w:rsidR="00B765D8" w:rsidRPr="00276300" w:rsidRDefault="00B765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4EDBE1" w14:textId="5E6FCF3C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Tuesday – </w:t>
            </w:r>
            <w:r w:rsidR="00276300" w:rsidRPr="00276300">
              <w:rPr>
                <w:sz w:val="18"/>
                <w:szCs w:val="18"/>
              </w:rPr>
              <w:t>History</w:t>
            </w:r>
            <w:r w:rsidR="00276300" w:rsidRPr="00276300"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9809EFD" w14:textId="5C7A3E1E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Wednesday – Geography</w:t>
            </w:r>
          </w:p>
          <w:p w14:paraId="53561377" w14:textId="78E3D61E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Atlas Work and Online Game</w:t>
            </w:r>
          </w:p>
        </w:tc>
        <w:tc>
          <w:tcPr>
            <w:tcW w:w="2693" w:type="dxa"/>
          </w:tcPr>
          <w:p w14:paraId="28359612" w14:textId="134E5AF7" w:rsidR="00B765D8" w:rsidRPr="00276300" w:rsidRDefault="00B765D8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>Thursday – Science</w:t>
            </w:r>
          </w:p>
        </w:tc>
        <w:tc>
          <w:tcPr>
            <w:tcW w:w="2409" w:type="dxa"/>
          </w:tcPr>
          <w:p w14:paraId="5AC6B10E" w14:textId="7E86CD0E" w:rsidR="00B765D8" w:rsidRPr="00276300" w:rsidRDefault="006B02CB">
            <w:pPr>
              <w:rPr>
                <w:sz w:val="18"/>
                <w:szCs w:val="18"/>
              </w:rPr>
            </w:pPr>
            <w:r w:rsidRPr="00276300">
              <w:rPr>
                <w:sz w:val="18"/>
                <w:szCs w:val="18"/>
              </w:rPr>
              <w:t xml:space="preserve">Friday - </w:t>
            </w:r>
            <w:r w:rsidR="00B765D8" w:rsidRPr="00276300">
              <w:rPr>
                <w:sz w:val="18"/>
                <w:szCs w:val="18"/>
              </w:rPr>
              <w:t>Art</w:t>
            </w:r>
          </w:p>
        </w:tc>
      </w:tr>
    </w:tbl>
    <w:p w14:paraId="5D751F65" w14:textId="203FE481" w:rsidR="007F0F70" w:rsidRPr="00276300" w:rsidRDefault="007F0F70">
      <w:pPr>
        <w:rPr>
          <w:sz w:val="18"/>
          <w:szCs w:val="18"/>
        </w:rPr>
      </w:pPr>
    </w:p>
    <w:p w14:paraId="4E2DF3A4" w14:textId="7EE25F78" w:rsidR="00BF14A2" w:rsidRPr="00276300" w:rsidRDefault="00BF14A2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Important: To access </w:t>
      </w:r>
      <w:proofErr w:type="spellStart"/>
      <w:r w:rsidRPr="00276300">
        <w:rPr>
          <w:sz w:val="18"/>
          <w:szCs w:val="18"/>
        </w:rPr>
        <w:t>CJFallon</w:t>
      </w:r>
      <w:proofErr w:type="spellEnd"/>
      <w:r w:rsidRPr="00276300">
        <w:rPr>
          <w:sz w:val="18"/>
          <w:szCs w:val="18"/>
        </w:rPr>
        <w:t xml:space="preserve"> links, please use the log-in details below or create your own FREE account.</w:t>
      </w:r>
    </w:p>
    <w:p w14:paraId="7D5EBD0A" w14:textId="77777777" w:rsidR="00BF14A2" w:rsidRPr="00276300" w:rsidRDefault="004A6E0C" w:rsidP="00BF14A2">
      <w:pPr>
        <w:rPr>
          <w:sz w:val="18"/>
          <w:szCs w:val="18"/>
        </w:rPr>
      </w:pPr>
      <w:hyperlink r:id="rId7" w:history="1">
        <w:r w:rsidR="00BF14A2" w:rsidRPr="00276300">
          <w:rPr>
            <w:rStyle w:val="Hyperlink"/>
            <w:sz w:val="18"/>
            <w:szCs w:val="18"/>
          </w:rPr>
          <w:t>https://my.cjfallon.ie/</w:t>
        </w:r>
      </w:hyperlink>
    </w:p>
    <w:p w14:paraId="509BA03A" w14:textId="1DE41380" w:rsidR="00BF14A2" w:rsidRPr="00276300" w:rsidRDefault="00BF14A2">
      <w:pPr>
        <w:rPr>
          <w:sz w:val="18"/>
          <w:szCs w:val="18"/>
        </w:rPr>
      </w:pPr>
      <w:r w:rsidRPr="00276300">
        <w:rPr>
          <w:sz w:val="18"/>
          <w:szCs w:val="18"/>
        </w:rPr>
        <w:t xml:space="preserve">Username: </w:t>
      </w:r>
      <w:proofErr w:type="spellStart"/>
      <w:r w:rsidRPr="00276300">
        <w:rPr>
          <w:sz w:val="18"/>
          <w:szCs w:val="18"/>
        </w:rPr>
        <w:t>HeathNS</w:t>
      </w:r>
      <w:proofErr w:type="spellEnd"/>
      <w:r w:rsidR="00677E34">
        <w:rPr>
          <w:sz w:val="18"/>
          <w:szCs w:val="18"/>
        </w:rPr>
        <w:t xml:space="preserve"> </w:t>
      </w:r>
      <w:r w:rsidR="00677E34">
        <w:rPr>
          <w:sz w:val="18"/>
          <w:szCs w:val="18"/>
        </w:rPr>
        <w:tab/>
      </w:r>
      <w:r w:rsidRPr="00276300">
        <w:rPr>
          <w:sz w:val="18"/>
          <w:szCs w:val="18"/>
        </w:rPr>
        <w:t xml:space="preserve">Password: </w:t>
      </w:r>
      <w:proofErr w:type="spellStart"/>
      <w:r w:rsidRPr="00276300">
        <w:rPr>
          <w:sz w:val="18"/>
          <w:szCs w:val="18"/>
        </w:rPr>
        <w:t>HeathLaois</w:t>
      </w:r>
      <w:proofErr w:type="spellEnd"/>
    </w:p>
    <w:sectPr w:rsidR="00BF14A2" w:rsidRPr="00276300" w:rsidSect="009F77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0DDC" w14:textId="77777777" w:rsidR="004A6E0C" w:rsidRDefault="004A6E0C" w:rsidP="007F0F70">
      <w:pPr>
        <w:spacing w:after="0" w:line="240" w:lineRule="auto"/>
      </w:pPr>
      <w:r>
        <w:separator/>
      </w:r>
    </w:p>
  </w:endnote>
  <w:endnote w:type="continuationSeparator" w:id="0">
    <w:p w14:paraId="4D1BA4B2" w14:textId="77777777" w:rsidR="004A6E0C" w:rsidRDefault="004A6E0C" w:rsidP="007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6BA6" w14:textId="77777777" w:rsidR="004A6E0C" w:rsidRDefault="004A6E0C" w:rsidP="007F0F70">
      <w:pPr>
        <w:spacing w:after="0" w:line="240" w:lineRule="auto"/>
      </w:pPr>
      <w:r>
        <w:separator/>
      </w:r>
    </w:p>
  </w:footnote>
  <w:footnote w:type="continuationSeparator" w:id="0">
    <w:p w14:paraId="72A1A765" w14:textId="77777777" w:rsidR="004A6E0C" w:rsidRDefault="004A6E0C" w:rsidP="007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DC07" w14:textId="00DD4C32" w:rsidR="007F0F70" w:rsidRDefault="007F0F70" w:rsidP="007F0F70">
    <w:pPr>
      <w:pStyle w:val="Header"/>
      <w:jc w:val="center"/>
    </w:pPr>
    <w:r>
      <w:rPr>
        <w:noProof/>
      </w:rPr>
      <w:drawing>
        <wp:inline distT="0" distB="0" distL="0" distR="0" wp14:anchorId="44C0B8A9" wp14:editId="2A405A0E">
          <wp:extent cx="2028825" cy="5439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t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742" cy="57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69C1"/>
    <w:multiLevelType w:val="hybridMultilevel"/>
    <w:tmpl w:val="4DA8B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80A4F"/>
    <w:multiLevelType w:val="hybridMultilevel"/>
    <w:tmpl w:val="E71CD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0"/>
    <w:rsid w:val="00014494"/>
    <w:rsid w:val="000401B6"/>
    <w:rsid w:val="00164DBE"/>
    <w:rsid w:val="00185FD2"/>
    <w:rsid w:val="00276300"/>
    <w:rsid w:val="0035061B"/>
    <w:rsid w:val="003A1CA1"/>
    <w:rsid w:val="003C1D85"/>
    <w:rsid w:val="004A6E0C"/>
    <w:rsid w:val="00592F0F"/>
    <w:rsid w:val="00677E34"/>
    <w:rsid w:val="006B02CB"/>
    <w:rsid w:val="007020A2"/>
    <w:rsid w:val="007737BC"/>
    <w:rsid w:val="007F0F70"/>
    <w:rsid w:val="00812084"/>
    <w:rsid w:val="009F771A"/>
    <w:rsid w:val="00B3662F"/>
    <w:rsid w:val="00B765D8"/>
    <w:rsid w:val="00BF14A2"/>
    <w:rsid w:val="00C634FF"/>
    <w:rsid w:val="00CE6273"/>
    <w:rsid w:val="00E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DC56"/>
  <w15:chartTrackingRefBased/>
  <w15:docId w15:val="{F16E05F5-8459-4387-A8AB-E3C2E63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70"/>
  </w:style>
  <w:style w:type="paragraph" w:styleId="Footer">
    <w:name w:val="footer"/>
    <w:basedOn w:val="Normal"/>
    <w:link w:val="FooterChar"/>
    <w:uiPriority w:val="99"/>
    <w:unhideWhenUsed/>
    <w:rsid w:val="007F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70"/>
  </w:style>
  <w:style w:type="table" w:styleId="TableGrid">
    <w:name w:val="Table Grid"/>
    <w:basedOn w:val="TableNormal"/>
    <w:uiPriority w:val="39"/>
    <w:rsid w:val="007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4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cjfallon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Maher</dc:creator>
  <cp:keywords/>
  <dc:description/>
  <cp:lastModifiedBy>David O'Brien</cp:lastModifiedBy>
  <cp:revision>2</cp:revision>
  <cp:lastPrinted>2020-04-24T12:18:00Z</cp:lastPrinted>
  <dcterms:created xsi:type="dcterms:W3CDTF">2020-05-17T14:16:00Z</dcterms:created>
  <dcterms:modified xsi:type="dcterms:W3CDTF">2020-05-17T14:16:00Z</dcterms:modified>
</cp:coreProperties>
</file>