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37" w:rsidRDefault="00EC40A7" w:rsidP="00F9751C">
      <w:bookmarkStart w:id="0" w:name="_GoBack"/>
      <w:bookmarkEnd w:id="0"/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C29B1E" wp14:editId="24C5B680">
                <wp:simplePos x="0" y="0"/>
                <wp:positionH relativeFrom="column">
                  <wp:posOffset>165100</wp:posOffset>
                </wp:positionH>
                <wp:positionV relativeFrom="paragraph">
                  <wp:posOffset>2262505</wp:posOffset>
                </wp:positionV>
                <wp:extent cx="6332220" cy="7464425"/>
                <wp:effectExtent l="0" t="0" r="11430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746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62B" w:rsidRPr="00416B5C" w:rsidRDefault="00FD062B" w:rsidP="00E76971">
                            <w:pPr>
                              <w:pStyle w:val="NormalParagraphStyle"/>
                              <w:suppressAutoHyphens/>
                              <w:spacing w:line="240" w:lineRule="auto"/>
                              <w:jc w:val="center"/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auto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416B5C"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auto"/>
                                <w:spacing w:val="-2"/>
                                <w:sz w:val="36"/>
                                <w:szCs w:val="36"/>
                                <w:highlight w:val="lightGray"/>
                              </w:rPr>
                              <w:t>7 week GROUP programme</w:t>
                            </w:r>
                          </w:p>
                          <w:p w:rsidR="00FD062B" w:rsidRPr="00CA4C9D" w:rsidRDefault="00FD062B" w:rsidP="00FD062B">
                            <w:pPr>
                              <w:pStyle w:val="NormalParagraphStyle"/>
                              <w:suppressAutoHyphens/>
                              <w:spacing w:line="240" w:lineRule="auto"/>
                              <w:jc w:val="center"/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auto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:rsidR="00FD062B" w:rsidRPr="00157B78" w:rsidRDefault="009D5744" w:rsidP="00FD062B">
                            <w:pPr>
                              <w:pStyle w:val="NormalParagraphStyle"/>
                              <w:suppressAutoHyphens/>
                              <w:spacing w:line="240" w:lineRule="auto"/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 xml:space="preserve">(4 weekly sessions of 2 hours, followed by 2 weeks where you practice Triple P at home with support phone call sessions, we meet as a group for final session) </w:t>
                            </w:r>
                            <w:r w:rsidR="00FD062B" w:rsidRPr="00157B78"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D062B" w:rsidRPr="00955E4E" w:rsidRDefault="00FD062B" w:rsidP="00FD06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9669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65"/>
                              <w:gridCol w:w="1701"/>
                              <w:gridCol w:w="5103"/>
                            </w:tblGrid>
                            <w:tr w:rsidR="00FD062B" w:rsidRPr="00A718E6" w:rsidTr="00CA5572">
                              <w:trPr>
                                <w:trHeight w:val="540"/>
                              </w:trPr>
                              <w:tc>
                                <w:tcPr>
                                  <w:tcW w:w="28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3B3B3"/>
                                </w:tcPr>
                                <w:p w:rsidR="00FD062B" w:rsidRPr="003E466F" w:rsidRDefault="00FD062B" w:rsidP="003F73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 w:rsidRPr="003E466F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IE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3B3B3"/>
                                </w:tcPr>
                                <w:p w:rsidR="00FD062B" w:rsidRPr="003E466F" w:rsidRDefault="00FD062B" w:rsidP="003F73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mbria" w:hAnsi="Cambria" w:cs="Cambria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 w:rsidRPr="003E466F">
                                    <w:rPr>
                                      <w:rFonts w:ascii="Cambria" w:hAnsi="Cambria" w:cs="Cambria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n-IE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3B3B3"/>
                                </w:tcPr>
                                <w:p w:rsidR="00FD062B" w:rsidRPr="003E466F" w:rsidRDefault="00FD062B" w:rsidP="003F73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mbria" w:hAnsi="Cambria" w:cs="Cambria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 w:rsidRPr="003E466F">
                                    <w:rPr>
                                      <w:rFonts w:ascii="Cambria" w:hAnsi="Cambria" w:cs="Cambria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n-IE"/>
                                    </w:rPr>
                                    <w:t>Location</w:t>
                                  </w:r>
                                </w:p>
                              </w:tc>
                            </w:tr>
                            <w:tr w:rsidR="0061574D" w:rsidRPr="0046507B" w:rsidTr="00CA5572">
                              <w:trPr>
                                <w:trHeight w:val="862"/>
                              </w:trPr>
                              <w:tc>
                                <w:tcPr>
                                  <w:tcW w:w="28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A15AC" w:rsidRDefault="001A15AC" w:rsidP="003F73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</w:p>
                                <w:p w:rsidR="0061574D" w:rsidRPr="001A15AC" w:rsidRDefault="00315A55" w:rsidP="003F73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32"/>
                                      <w:szCs w:val="32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32"/>
                                      <w:szCs w:val="32"/>
                                      <w:lang w:eastAsia="en-IE"/>
                                    </w:rPr>
                                    <w:t>Tuesday 28</w:t>
                                  </w:r>
                                  <w:r w:rsidRPr="00315A55"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32"/>
                                      <w:szCs w:val="32"/>
                                      <w:vertAlign w:val="superscript"/>
                                      <w:lang w:eastAsia="en-IE"/>
                                    </w:rPr>
                                    <w:t>th</w:t>
                                  </w:r>
                                  <w:r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32"/>
                                      <w:szCs w:val="32"/>
                                      <w:lang w:eastAsia="en-IE"/>
                                    </w:rPr>
                                    <w:t xml:space="preserve"> Jan 20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A15AC" w:rsidRPr="001A15AC" w:rsidRDefault="00342AE7" w:rsidP="003F73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32"/>
                                      <w:szCs w:val="32"/>
                                      <w:lang w:eastAsia="en-IE"/>
                                    </w:rPr>
                                  </w:pPr>
                                  <w:r w:rsidRPr="001A15AC"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32"/>
                                      <w:szCs w:val="32"/>
                                      <w:lang w:eastAsia="en-IE"/>
                                    </w:rPr>
                                    <w:t xml:space="preserve">    </w:t>
                                  </w:r>
                                </w:p>
                                <w:p w:rsidR="0061574D" w:rsidRPr="00E03EE8" w:rsidRDefault="00315A55" w:rsidP="003F73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32"/>
                                      <w:szCs w:val="32"/>
                                      <w:lang w:eastAsia="en-IE"/>
                                    </w:rPr>
                                    <w:t xml:space="preserve">    7-9pm.</w:t>
                                  </w:r>
                                  <w:r w:rsidR="00342AE7"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A15AC" w:rsidRDefault="001A15AC" w:rsidP="003F73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</w:p>
                                <w:p w:rsidR="0061574D" w:rsidRPr="00315A55" w:rsidRDefault="00315A55" w:rsidP="003F73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 w:rsidRPr="00315A55"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  <w:t>Mountmellick Family Resource Centre.</w:t>
                                  </w:r>
                                </w:p>
                                <w:p w:rsidR="001A15AC" w:rsidRPr="00E03EE8" w:rsidRDefault="001A15AC" w:rsidP="003F73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315A55" w:rsidRPr="0046507B" w:rsidTr="00CA5572">
                              <w:trPr>
                                <w:trHeight w:val="540"/>
                              </w:trPr>
                              <w:tc>
                                <w:tcPr>
                                  <w:tcW w:w="28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15A55" w:rsidRDefault="00315A55" w:rsidP="003F73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  <w:t>Wednesday 29</w:t>
                                  </w:r>
                                  <w:r w:rsidRPr="00315A55"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vertAlign w:val="superscript"/>
                                      <w:lang w:eastAsia="en-IE"/>
                                    </w:rPr>
                                    <w:t>th</w:t>
                                  </w:r>
                                  <w:r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  <w:t xml:space="preserve"> Jan 20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15A55" w:rsidRPr="001A15AC" w:rsidRDefault="00315A55" w:rsidP="003F73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32"/>
                                      <w:szCs w:val="32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32"/>
                                      <w:szCs w:val="32"/>
                                      <w:lang w:eastAsia="en-IE"/>
                                    </w:rPr>
                                    <w:t xml:space="preserve">   10-12</w:t>
                                  </w:r>
                                  <w:r w:rsidR="00CA5572"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32"/>
                                      <w:szCs w:val="32"/>
                                      <w:lang w:eastAsia="en-IE"/>
                                    </w:rPr>
                                    <w:t>md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15A55" w:rsidRDefault="00315A55" w:rsidP="003F73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  <w:t>Portlaoise Education Centre Block Road.</w:t>
                                  </w:r>
                                </w:p>
                              </w:tc>
                            </w:tr>
                          </w:tbl>
                          <w:p w:rsidR="00FD062B" w:rsidRDefault="0061574D" w:rsidP="0061574D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shd w:val="clear" w:color="auto" w:fill="CCCCCC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shd w:val="clear" w:color="auto" w:fill="CCCCCC"/>
                              </w:rPr>
                              <w:t xml:space="preserve">                              </w:t>
                            </w:r>
                            <w:r w:rsidR="00FD062B" w:rsidRPr="00416B5C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shd w:val="clear" w:color="auto" w:fill="CCCCCC"/>
                              </w:rPr>
                              <w:t xml:space="preserve">Triple P </w:t>
                            </w:r>
                            <w:r w:rsidR="00FD062B" w:rsidRPr="00416B5C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shd w:val="clear" w:color="auto" w:fill="CCCCCC"/>
                              </w:rPr>
                              <w:t>2hr</w:t>
                            </w:r>
                            <w:r w:rsidR="00FD062B" w:rsidRPr="00416B5C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shd w:val="clear" w:color="auto" w:fill="CCCCCC"/>
                              </w:rPr>
                              <w:t xml:space="preserve"> Workshops</w:t>
                            </w:r>
                          </w:p>
                          <w:p w:rsidR="00FD062B" w:rsidRPr="00EB6E09" w:rsidRDefault="00FD062B" w:rsidP="00FD062B">
                            <w:pPr>
                              <w:pStyle w:val="NormalParagraphStyle"/>
                              <w:suppressAutoHyphens/>
                              <w:spacing w:line="240" w:lineRule="auto"/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C00000"/>
                                <w:spacing w:val="-2"/>
                                <w:sz w:val="32"/>
                                <w:szCs w:val="32"/>
                              </w:rPr>
                            </w:pPr>
                            <w:r w:rsidRPr="00EB6E09"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C00000"/>
                                <w:spacing w:val="-2"/>
                                <w:sz w:val="32"/>
                                <w:szCs w:val="32"/>
                              </w:rPr>
                              <w:t>Managing Fighting &amp; Aggression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1"/>
                              <w:gridCol w:w="2103"/>
                              <w:gridCol w:w="4620"/>
                            </w:tblGrid>
                            <w:tr w:rsidR="00FD062B" w:rsidRPr="003C63C0" w:rsidTr="00315A55">
                              <w:trPr>
                                <w:trHeight w:val="728"/>
                              </w:trPr>
                              <w:tc>
                                <w:tcPr>
                                  <w:tcW w:w="2943" w:type="dxa"/>
                                </w:tcPr>
                                <w:p w:rsidR="00FD062B" w:rsidRPr="00E03EE8" w:rsidRDefault="006F1003" w:rsidP="003F7352">
                                  <w:pPr>
                                    <w:pStyle w:val="NormalParagraphStyle"/>
                                    <w:suppressAutoHyphens/>
                                    <w:spacing w:line="240" w:lineRule="auto"/>
                                    <w:rPr>
                                      <w:rStyle w:val="blueblock"/>
                                      <w:rFonts w:asciiTheme="minorHAnsi" w:hAnsiTheme="minorHAnsi" w:cs="Arial"/>
                                      <w:bCs/>
                                      <w:color w:val="1F497D" w:themeColor="text2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blueblock"/>
                                      <w:rFonts w:asciiTheme="minorHAnsi" w:hAnsiTheme="minorHAnsi" w:cs="Arial"/>
                                      <w:bCs/>
                                      <w:color w:val="1F497D" w:themeColor="text2"/>
                                      <w:spacing w:val="-2"/>
                                      <w:sz w:val="28"/>
                                      <w:szCs w:val="28"/>
                                    </w:rPr>
                                    <w:t>Tuesday 24</w:t>
                                  </w:r>
                                  <w:r w:rsidRPr="006F1003">
                                    <w:rPr>
                                      <w:rStyle w:val="blueblock"/>
                                      <w:rFonts w:asciiTheme="minorHAnsi" w:hAnsiTheme="minorHAnsi" w:cs="Arial"/>
                                      <w:bCs/>
                                      <w:color w:val="1F497D" w:themeColor="text2"/>
                                      <w:spacing w:val="-2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Style w:val="blueblock"/>
                                      <w:rFonts w:asciiTheme="minorHAnsi" w:hAnsiTheme="minorHAnsi" w:cs="Arial"/>
                                      <w:bCs/>
                                      <w:color w:val="1F497D" w:themeColor="text2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March 20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FD062B" w:rsidRPr="00E03EE8" w:rsidRDefault="006F1003" w:rsidP="003F7352">
                                  <w:pPr>
                                    <w:pStyle w:val="NormalParagraphStyle"/>
                                    <w:suppressAutoHyphens/>
                                    <w:spacing w:line="240" w:lineRule="auto"/>
                                    <w:rPr>
                                      <w:rStyle w:val="blueblock"/>
                                      <w:rFonts w:asciiTheme="minorHAnsi" w:hAnsiTheme="minorHAnsi" w:cs="Arial"/>
                                      <w:bCs/>
                                      <w:color w:val="1F497D" w:themeColor="text2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blueblock"/>
                                      <w:rFonts w:asciiTheme="minorHAnsi" w:hAnsiTheme="minorHAnsi" w:cs="Arial"/>
                                      <w:bCs/>
                                      <w:color w:val="1F497D" w:themeColor="text2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     7-9pm</w:t>
                                  </w:r>
                                  <w:r w:rsidR="00F9751C" w:rsidRPr="00E03EE8">
                                    <w:rPr>
                                      <w:rStyle w:val="blueblock"/>
                                      <w:rFonts w:asciiTheme="minorHAnsi" w:hAnsiTheme="minorHAnsi" w:cs="Arial"/>
                                      <w:bCs/>
                                      <w:color w:val="1F497D" w:themeColor="text2"/>
                                      <w:spacing w:val="-2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:rsidR="00FD062B" w:rsidRPr="00E03EE8" w:rsidRDefault="00B00E69" w:rsidP="003F7352">
                                  <w:pPr>
                                    <w:pStyle w:val="NormalParagraphStyle"/>
                                    <w:suppressAutoHyphens/>
                                    <w:spacing w:line="240" w:lineRule="auto"/>
                                    <w:rPr>
                                      <w:rStyle w:val="blueblock"/>
                                      <w:rFonts w:asciiTheme="minorHAnsi" w:hAnsiTheme="minorHAnsi" w:cs="Arial"/>
                                      <w:b w:val="0"/>
                                      <w:bCs/>
                                      <w:color w:val="1F497D" w:themeColor="text2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E03EE8">
                                    <w:rPr>
                                      <w:rFonts w:asciiTheme="minorHAnsi" w:hAnsiTheme="minorHAnsi"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  <w:t>Portlaoise Educat</w:t>
                                  </w:r>
                                  <w:r w:rsidR="009E40B8" w:rsidRPr="00E03EE8">
                                    <w:rPr>
                                      <w:rFonts w:asciiTheme="minorHAnsi" w:hAnsiTheme="minorHAnsi"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  <w:t>ion Centre</w:t>
                                  </w:r>
                                  <w:r w:rsidR="00E03EE8" w:rsidRPr="00E03EE8">
                                    <w:rPr>
                                      <w:rFonts w:asciiTheme="minorHAnsi" w:hAnsiTheme="minorHAnsi"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  <w:t>, Block Road Portlaoise</w:t>
                                  </w:r>
                                  <w:r w:rsidRPr="00E03EE8">
                                    <w:rPr>
                                      <w:rFonts w:asciiTheme="minorHAnsi" w:hAnsiTheme="minorHAnsi"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FD062B" w:rsidRPr="00EB6E09" w:rsidRDefault="00FD062B" w:rsidP="00FD062B">
                            <w:pPr>
                              <w:pStyle w:val="NoSpacing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B6E09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Dealing with Disobedience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9"/>
                              <w:gridCol w:w="2103"/>
                              <w:gridCol w:w="4622"/>
                            </w:tblGrid>
                            <w:tr w:rsidR="00CE141B" w:rsidTr="00315A55">
                              <w:trPr>
                                <w:trHeight w:val="588"/>
                              </w:trPr>
                              <w:tc>
                                <w:tcPr>
                                  <w:tcW w:w="2943" w:type="dxa"/>
                                </w:tcPr>
                                <w:p w:rsidR="00CE141B" w:rsidRPr="00E03EE8" w:rsidRDefault="006F1003" w:rsidP="003F7352">
                                  <w:pPr>
                                    <w:pStyle w:val="NoSpacing"/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Tuesday 31st March 20</w:t>
                                  </w:r>
                                  <w:r w:rsidR="009D5744" w:rsidRPr="00E03EE8"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CE141B" w:rsidRPr="00E03EE8" w:rsidRDefault="006F1003" w:rsidP="003F7352">
                                  <w:pPr>
                                    <w:pStyle w:val="NoSpacing"/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 xml:space="preserve">     10-12md      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:rsidR="00CE141B" w:rsidRPr="00E03EE8" w:rsidRDefault="0055114B" w:rsidP="003F7352">
                                  <w:pPr>
                                    <w:pStyle w:val="NoSpacing"/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Mountmellick Family Resource Centre</w:t>
                                  </w:r>
                                </w:p>
                              </w:tc>
                            </w:tr>
                            <w:tr w:rsidR="006F1003" w:rsidTr="00315A55">
                              <w:trPr>
                                <w:trHeight w:val="588"/>
                              </w:trPr>
                              <w:tc>
                                <w:tcPr>
                                  <w:tcW w:w="2943" w:type="dxa"/>
                                </w:tcPr>
                                <w:p w:rsidR="006F1003" w:rsidRPr="006F1003" w:rsidRDefault="006F1003" w:rsidP="006F1003">
                                  <w:pPr>
                                    <w:rPr>
                                      <w:rFonts w:eastAsiaTheme="minorEastAs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val="en-US" w:eastAsia="en-IE"/>
                                    </w:rPr>
                                  </w:pPr>
                                  <w:r w:rsidRPr="006F1003">
                                    <w:rPr>
                                      <w:rFonts w:eastAsiaTheme="minorEastAs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val="en-US" w:eastAsia="en-IE"/>
                                    </w:rPr>
                                    <w:t xml:space="preserve">Tuesday 31st March 20 </w:t>
                                  </w:r>
                                </w:p>
                                <w:p w:rsidR="006F1003" w:rsidRDefault="006F1003" w:rsidP="003F7352">
                                  <w:pPr>
                                    <w:pStyle w:val="NoSpacing"/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6F1003" w:rsidRDefault="006F1003" w:rsidP="003F7352">
                                  <w:pPr>
                                    <w:pStyle w:val="NoSpacing"/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 xml:space="preserve">      7-9pm.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:rsidR="006F1003" w:rsidRDefault="006F1003" w:rsidP="003F7352">
                                  <w:pPr>
                                    <w:pStyle w:val="NoSpacing"/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Mountmellick Family Resource Centre.</w:t>
                                  </w:r>
                                </w:p>
                              </w:tc>
                            </w:tr>
                          </w:tbl>
                          <w:p w:rsidR="00FD062B" w:rsidRPr="00761CCB" w:rsidRDefault="00FD062B" w:rsidP="00016828">
                            <w:pPr>
                              <w:pStyle w:val="NormalParagraphStyle"/>
                              <w:suppressAutoHyphens/>
                              <w:spacing w:line="240" w:lineRule="auto"/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</w:pPr>
                            <w:r w:rsidRPr="00761CCB"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 xml:space="preserve">Triple P Programmes give parents tips and strategies to </w:t>
                            </w:r>
                            <w:r w:rsidR="00761CCB" w:rsidRPr="00761CCB"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>cope</w:t>
                            </w:r>
                            <w:r w:rsidRPr="00761CCB"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 xml:space="preserve"> positively with the challenges of raising children</w:t>
                            </w:r>
                            <w:r w:rsidR="00761CCB" w:rsidRPr="00761CCB"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>…..making family</w:t>
                            </w:r>
                            <w:r w:rsidRPr="00761CCB"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1CCB" w:rsidRPr="00761CCB"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>life more enjoyable!</w:t>
                            </w:r>
                          </w:p>
                          <w:p w:rsidR="006F1003" w:rsidRDefault="006F1003" w:rsidP="00FD06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D062B" w:rsidRPr="00A0074D" w:rsidRDefault="00FD062B" w:rsidP="00FD06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Please contact</w:t>
                            </w:r>
                            <w:r w:rsidRPr="00CA4C9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our office to book your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4C9D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FREE </w:t>
                            </w:r>
                            <w:r w:rsidRPr="00CA4C9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place </w:t>
                            </w:r>
                          </w:p>
                          <w:p w:rsidR="00FD062B" w:rsidRPr="00016828" w:rsidRDefault="00E3372D" w:rsidP="00E3372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color w:val="888DEA"/>
                                <w:lang w:val="en-IE" w:eastAsia="en-US"/>
                              </w:rPr>
                              <w:t xml:space="preserve">                         </w:t>
                            </w:r>
                            <w:r w:rsidR="006F1003">
                              <w:rPr>
                                <w:rFonts w:eastAsiaTheme="minorHAnsi"/>
                                <w:b/>
                                <w:color w:val="888DEA"/>
                                <w:lang w:val="en-IE" w:eastAsia="en-US"/>
                              </w:rPr>
                              <w:t xml:space="preserve">                              </w:t>
                            </w:r>
                          </w:p>
                          <w:p w:rsidR="00FD062B" w:rsidRPr="00016828" w:rsidRDefault="00FD062B" w:rsidP="00FD06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016828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Midlands Area Parenting Partnership</w:t>
                            </w:r>
                          </w:p>
                          <w:p w:rsidR="00FD062B" w:rsidRPr="00016828" w:rsidRDefault="00FD062B" w:rsidP="00FD06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016828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Phone: 090 6447111</w:t>
                            </w:r>
                            <w:r w:rsidR="0047072F" w:rsidRPr="00016828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/ Deirdre 0860274837/</w:t>
                            </w:r>
                            <w:proofErr w:type="spellStart"/>
                            <w:r w:rsidR="0047072F" w:rsidRPr="00016828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Sin</w:t>
                            </w:r>
                            <w:r w:rsidR="001A15AC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é</w:t>
                            </w:r>
                            <w:r w:rsidR="0047072F" w:rsidRPr="00016828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ad</w:t>
                            </w:r>
                            <w:proofErr w:type="spellEnd"/>
                            <w:r w:rsidR="0047072F" w:rsidRPr="00016828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0868215102</w:t>
                            </w:r>
                          </w:p>
                          <w:p w:rsidR="00F31EB9" w:rsidRDefault="001A15AC" w:rsidP="00F07D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88DEA"/>
                              </w:rPr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44138AC" wp14:editId="721C2E24">
                                  <wp:extent cx="1729740" cy="685800"/>
                                  <wp:effectExtent l="0" t="0" r="3810" b="0"/>
                                  <wp:docPr id="1" name="Picture 1" descr="Ask_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sk_logo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974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1EB9" w:rsidRDefault="00F31EB9" w:rsidP="00F07D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F07DB9" w:rsidRDefault="00F07DB9" w:rsidP="00F07D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F965D7" w:rsidRDefault="00F965D7" w:rsidP="00F07DB9">
                            <w:pPr>
                              <w:spacing w:line="240" w:lineRule="auto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F31EB9" w:rsidRDefault="00F31EB9" w:rsidP="00F07DB9">
                            <w:pPr>
                              <w:spacing w:line="240" w:lineRule="auto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F965D7" w:rsidRDefault="00F965D7" w:rsidP="00F07DB9">
                            <w:pPr>
                              <w:spacing w:line="240" w:lineRule="auto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F07DB9" w:rsidRDefault="00F07DB9" w:rsidP="00F07DB9">
                            <w:pPr>
                              <w:keepNext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888DEA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color w:val="888DEA"/>
                                <w:lang w:eastAsia="en-IE"/>
                              </w:rPr>
                              <w:drawing>
                                <wp:inline distT="0" distB="0" distL="0" distR="0" wp14:anchorId="168389E6" wp14:editId="4F4E0ADB">
                                  <wp:extent cx="1735667" cy="686773"/>
                                  <wp:effectExtent l="0" t="0" r="0" b="0"/>
                                  <wp:docPr id="14" name="Picture 14" descr="C:\Users\fiona.mchugh2\Desktop\Ask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fiona.mchugh2\Desktop\Ask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6524" cy="687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7DB9" w:rsidRPr="007E5671" w:rsidRDefault="009E175A" w:rsidP="00F07DB9">
                            <w:pPr>
                              <w:pStyle w:val="Caption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5671">
                              <w:rPr>
                                <w:sz w:val="40"/>
                                <w:szCs w:val="40"/>
                              </w:rPr>
                              <w:t xml:space="preserve">Tel </w:t>
                            </w:r>
                            <w:proofErr w:type="gramStart"/>
                            <w:r w:rsidRPr="007E5671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 w:rsidR="00F07DB9" w:rsidRPr="007E567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E5671">
                              <w:rPr>
                                <w:sz w:val="40"/>
                                <w:szCs w:val="40"/>
                              </w:rPr>
                              <w:t>090</w:t>
                            </w:r>
                            <w:proofErr w:type="gramEnd"/>
                            <w:r w:rsidRPr="007E5671">
                              <w:rPr>
                                <w:sz w:val="40"/>
                                <w:szCs w:val="40"/>
                              </w:rPr>
                              <w:t>) 64 47111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29B1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pt;margin-top:178.15pt;width:498.6pt;height:58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" fillcolor="white [3201]" strokecolor="#4f81bd [3204]" strokeweight="2pt">
                <v:textbox>
                  <w:txbxContent>
                    <w:p w:rsidR="00FD062B" w:rsidRPr="00416B5C" w:rsidRDefault="00FD062B" w:rsidP="00E76971">
                      <w:pPr>
                        <w:pStyle w:val="NormalParagraphStyle"/>
                        <w:suppressAutoHyphens/>
                        <w:spacing w:line="240" w:lineRule="auto"/>
                        <w:jc w:val="center"/>
                        <w:rPr>
                          <w:rStyle w:val="blueblock"/>
                          <w:rFonts w:asciiTheme="minorHAnsi" w:hAnsiTheme="minorHAnsi" w:cs="Arial"/>
                          <w:bCs/>
                          <w:color w:val="auto"/>
                          <w:spacing w:val="-2"/>
                          <w:sz w:val="36"/>
                          <w:szCs w:val="36"/>
                        </w:rPr>
                      </w:pPr>
                      <w:r w:rsidRPr="00416B5C">
                        <w:rPr>
                          <w:rStyle w:val="blueblock"/>
                          <w:rFonts w:asciiTheme="minorHAnsi" w:hAnsiTheme="minorHAnsi" w:cs="Arial"/>
                          <w:bCs/>
                          <w:color w:val="auto"/>
                          <w:spacing w:val="-2"/>
                          <w:sz w:val="36"/>
                          <w:szCs w:val="36"/>
                          <w:highlight w:val="lightGray"/>
                        </w:rPr>
                        <w:t>7 week GROUP programme</w:t>
                      </w:r>
                    </w:p>
                    <w:p w:rsidR="00FD062B" w:rsidRPr="00CA4C9D" w:rsidRDefault="00FD062B" w:rsidP="00FD062B">
                      <w:pPr>
                        <w:pStyle w:val="NormalParagraphStyle"/>
                        <w:suppressAutoHyphens/>
                        <w:spacing w:line="240" w:lineRule="auto"/>
                        <w:jc w:val="center"/>
                        <w:rPr>
                          <w:rStyle w:val="blueblock"/>
                          <w:rFonts w:asciiTheme="minorHAnsi" w:hAnsiTheme="minorHAnsi" w:cs="Arial"/>
                          <w:bCs/>
                          <w:color w:val="auto"/>
                          <w:spacing w:val="-2"/>
                          <w:sz w:val="16"/>
                          <w:szCs w:val="16"/>
                        </w:rPr>
                      </w:pPr>
                    </w:p>
                    <w:p w:rsidR="00FD062B" w:rsidRPr="00157B78" w:rsidRDefault="009D5744" w:rsidP="00FD062B">
                      <w:pPr>
                        <w:pStyle w:val="NormalParagraphStyle"/>
                        <w:suppressAutoHyphens/>
                        <w:spacing w:line="240" w:lineRule="auto"/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</w:pPr>
                      <w:r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 xml:space="preserve">(4 weekly sessions of 2 hours, followed by 2 weeks where you practice Triple P at home with support phone call sessions, we meet as a group for final session) </w:t>
                      </w:r>
                      <w:r w:rsidR="00FD062B" w:rsidRPr="00157B78"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D062B" w:rsidRPr="00955E4E" w:rsidRDefault="00FD062B" w:rsidP="00FD06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9669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65"/>
                        <w:gridCol w:w="1701"/>
                        <w:gridCol w:w="5103"/>
                      </w:tblGrid>
                      <w:tr w:rsidR="00FD062B" w:rsidRPr="00A718E6" w:rsidTr="00CA5572">
                        <w:trPr>
                          <w:trHeight w:val="540"/>
                        </w:trPr>
                        <w:tc>
                          <w:tcPr>
                            <w:tcW w:w="28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3B3B3"/>
                          </w:tcPr>
                          <w:p w:rsidR="00FD062B" w:rsidRPr="003E466F" w:rsidRDefault="00FD062B" w:rsidP="003F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</w:pPr>
                            <w:r w:rsidRPr="003E466F"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3B3B3"/>
                          </w:tcPr>
                          <w:p w:rsidR="00FD062B" w:rsidRPr="003E466F" w:rsidRDefault="00FD062B" w:rsidP="003F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</w:pPr>
                            <w:r w:rsidRPr="003E466F">
                              <w:rPr>
                                <w:rFonts w:ascii="Cambria" w:hAnsi="Cambria" w:cs="Cambria"/>
                                <w:b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3B3B3"/>
                          </w:tcPr>
                          <w:p w:rsidR="00FD062B" w:rsidRPr="003E466F" w:rsidRDefault="00FD062B" w:rsidP="003F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</w:pPr>
                            <w:r w:rsidRPr="003E466F">
                              <w:rPr>
                                <w:rFonts w:ascii="Cambria" w:hAnsi="Cambria" w:cs="Cambria"/>
                                <w:b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Location</w:t>
                            </w:r>
                          </w:p>
                        </w:tc>
                      </w:tr>
                      <w:tr w:rsidR="0061574D" w:rsidRPr="0046507B" w:rsidTr="00CA5572">
                        <w:trPr>
                          <w:trHeight w:val="862"/>
                        </w:trPr>
                        <w:tc>
                          <w:tcPr>
                            <w:tcW w:w="28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A15AC" w:rsidRDefault="001A15AC" w:rsidP="003F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</w:pPr>
                          </w:p>
                          <w:p w:rsidR="0061574D" w:rsidRPr="001A15AC" w:rsidRDefault="00315A55" w:rsidP="003F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1F497D" w:themeColor="text2"/>
                                <w:sz w:val="32"/>
                                <w:szCs w:val="32"/>
                                <w:lang w:eastAsia="en-IE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color w:val="1F497D" w:themeColor="text2"/>
                                <w:sz w:val="32"/>
                                <w:szCs w:val="32"/>
                                <w:lang w:eastAsia="en-IE"/>
                              </w:rPr>
                              <w:t>Tuesday 28</w:t>
                            </w:r>
                            <w:r w:rsidRPr="00315A55">
                              <w:rPr>
                                <w:rFonts w:cs="Cambria"/>
                                <w:b/>
                                <w:color w:val="1F497D" w:themeColor="text2"/>
                                <w:sz w:val="32"/>
                                <w:szCs w:val="32"/>
                                <w:vertAlign w:val="superscript"/>
                                <w:lang w:eastAsia="en-IE"/>
                              </w:rPr>
                              <w:t>th</w:t>
                            </w:r>
                            <w:r>
                              <w:rPr>
                                <w:rFonts w:cs="Cambria"/>
                                <w:b/>
                                <w:color w:val="1F497D" w:themeColor="text2"/>
                                <w:sz w:val="32"/>
                                <w:szCs w:val="32"/>
                                <w:lang w:eastAsia="en-IE"/>
                              </w:rPr>
                              <w:t xml:space="preserve"> Jan 20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A15AC" w:rsidRPr="001A15AC" w:rsidRDefault="00342AE7" w:rsidP="003F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1F497D" w:themeColor="text2"/>
                                <w:sz w:val="32"/>
                                <w:szCs w:val="32"/>
                                <w:lang w:eastAsia="en-IE"/>
                              </w:rPr>
                            </w:pPr>
                            <w:r w:rsidRPr="001A15AC">
                              <w:rPr>
                                <w:rFonts w:cs="Cambria"/>
                                <w:b/>
                                <w:color w:val="1F497D" w:themeColor="text2"/>
                                <w:sz w:val="32"/>
                                <w:szCs w:val="32"/>
                                <w:lang w:eastAsia="en-IE"/>
                              </w:rPr>
                              <w:t xml:space="preserve">    </w:t>
                            </w:r>
                          </w:p>
                          <w:p w:rsidR="0061574D" w:rsidRPr="00E03EE8" w:rsidRDefault="00315A55" w:rsidP="003F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color w:val="1F497D" w:themeColor="text2"/>
                                <w:sz w:val="32"/>
                                <w:szCs w:val="32"/>
                                <w:lang w:eastAsia="en-IE"/>
                              </w:rPr>
                              <w:t xml:space="preserve">    7-9pm.</w:t>
                            </w:r>
                            <w:r w:rsidR="00342AE7"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A15AC" w:rsidRDefault="001A15AC" w:rsidP="003F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</w:pPr>
                          </w:p>
                          <w:p w:rsidR="0061574D" w:rsidRPr="00315A55" w:rsidRDefault="00315A55" w:rsidP="003F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</w:pPr>
                            <w:r w:rsidRPr="00315A55"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  <w:t>Mountmellick Family Resource Centre.</w:t>
                            </w:r>
                          </w:p>
                          <w:p w:rsidR="001A15AC" w:rsidRPr="00E03EE8" w:rsidRDefault="001A15AC" w:rsidP="003F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</w:pPr>
                          </w:p>
                        </w:tc>
                      </w:tr>
                      <w:tr w:rsidR="00315A55" w:rsidRPr="0046507B" w:rsidTr="00CA5572">
                        <w:trPr>
                          <w:trHeight w:val="540"/>
                        </w:trPr>
                        <w:tc>
                          <w:tcPr>
                            <w:tcW w:w="28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15A55" w:rsidRDefault="00315A55" w:rsidP="003F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  <w:t>Wednesday 29</w:t>
                            </w:r>
                            <w:r w:rsidRPr="00315A55"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vertAlign w:val="superscript"/>
                                <w:lang w:eastAsia="en-IE"/>
                              </w:rPr>
                              <w:t>th</w:t>
                            </w:r>
                            <w:r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  <w:t xml:space="preserve"> Jan 20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15A55" w:rsidRPr="001A15AC" w:rsidRDefault="00315A55" w:rsidP="003F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1F497D" w:themeColor="text2"/>
                                <w:sz w:val="32"/>
                                <w:szCs w:val="32"/>
                                <w:lang w:eastAsia="en-IE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color w:val="1F497D" w:themeColor="text2"/>
                                <w:sz w:val="32"/>
                                <w:szCs w:val="32"/>
                                <w:lang w:eastAsia="en-IE"/>
                              </w:rPr>
                              <w:t xml:space="preserve">   10-12</w:t>
                            </w:r>
                            <w:r w:rsidR="00CA5572">
                              <w:rPr>
                                <w:rFonts w:cs="Cambria"/>
                                <w:b/>
                                <w:color w:val="1F497D" w:themeColor="text2"/>
                                <w:sz w:val="32"/>
                                <w:szCs w:val="32"/>
                                <w:lang w:eastAsia="en-IE"/>
                              </w:rPr>
                              <w:t>md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15A55" w:rsidRDefault="00315A55" w:rsidP="003F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  <w:t>Portlaoise Education Centre Block Road.</w:t>
                            </w:r>
                          </w:p>
                        </w:tc>
                      </w:tr>
                    </w:tbl>
                    <w:p w:rsidR="00FD062B" w:rsidRDefault="0061574D" w:rsidP="0061574D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36"/>
                          <w:szCs w:val="36"/>
                          <w:shd w:val="clear" w:color="auto" w:fill="CCCCCC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6"/>
                          <w:szCs w:val="36"/>
                          <w:shd w:val="clear" w:color="auto" w:fill="CCCCCC"/>
                        </w:rPr>
                        <w:t xml:space="preserve">                              </w:t>
                      </w:r>
                      <w:r w:rsidR="00FD062B" w:rsidRPr="00416B5C">
                        <w:rPr>
                          <w:rFonts w:cs="Arial"/>
                          <w:b/>
                          <w:bCs/>
                          <w:sz w:val="36"/>
                          <w:szCs w:val="36"/>
                          <w:shd w:val="clear" w:color="auto" w:fill="CCCCCC"/>
                        </w:rPr>
                        <w:t xml:space="preserve">Triple P </w:t>
                      </w:r>
                      <w:r w:rsidR="00FD062B" w:rsidRPr="00416B5C">
                        <w:rPr>
                          <w:rFonts w:cs="Arial"/>
                          <w:b/>
                          <w:bCs/>
                          <w:sz w:val="36"/>
                          <w:szCs w:val="36"/>
                          <w:u w:val="single"/>
                          <w:shd w:val="clear" w:color="auto" w:fill="CCCCCC"/>
                        </w:rPr>
                        <w:t>2hr</w:t>
                      </w:r>
                      <w:r w:rsidR="00FD062B" w:rsidRPr="00416B5C">
                        <w:rPr>
                          <w:rFonts w:cs="Arial"/>
                          <w:b/>
                          <w:bCs/>
                          <w:sz w:val="36"/>
                          <w:szCs w:val="36"/>
                          <w:shd w:val="clear" w:color="auto" w:fill="CCCCCC"/>
                        </w:rPr>
                        <w:t xml:space="preserve"> Workshops</w:t>
                      </w:r>
                    </w:p>
                    <w:p w:rsidR="00FD062B" w:rsidRPr="00EB6E09" w:rsidRDefault="00FD062B" w:rsidP="00FD062B">
                      <w:pPr>
                        <w:pStyle w:val="NormalParagraphStyle"/>
                        <w:suppressAutoHyphens/>
                        <w:spacing w:line="240" w:lineRule="auto"/>
                        <w:rPr>
                          <w:rStyle w:val="blueblock"/>
                          <w:rFonts w:asciiTheme="minorHAnsi" w:hAnsiTheme="minorHAnsi" w:cs="Arial"/>
                          <w:bCs/>
                          <w:color w:val="C00000"/>
                          <w:spacing w:val="-2"/>
                          <w:sz w:val="32"/>
                          <w:szCs w:val="32"/>
                        </w:rPr>
                      </w:pPr>
                      <w:r w:rsidRPr="00EB6E09">
                        <w:rPr>
                          <w:rStyle w:val="blueblock"/>
                          <w:rFonts w:asciiTheme="minorHAnsi" w:hAnsiTheme="minorHAnsi" w:cs="Arial"/>
                          <w:bCs/>
                          <w:color w:val="C00000"/>
                          <w:spacing w:val="-2"/>
                          <w:sz w:val="32"/>
                          <w:szCs w:val="32"/>
                        </w:rPr>
                        <w:t>Managing Fighting &amp; Aggression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11"/>
                        <w:gridCol w:w="2103"/>
                        <w:gridCol w:w="4620"/>
                      </w:tblGrid>
                      <w:tr w:rsidR="00FD062B" w:rsidRPr="003C63C0" w:rsidTr="00315A55">
                        <w:trPr>
                          <w:trHeight w:val="728"/>
                        </w:trPr>
                        <w:tc>
                          <w:tcPr>
                            <w:tcW w:w="2943" w:type="dxa"/>
                          </w:tcPr>
                          <w:p w:rsidR="00FD062B" w:rsidRPr="00E03EE8" w:rsidRDefault="006F1003" w:rsidP="003F7352">
                            <w:pPr>
                              <w:pStyle w:val="NormalParagraphStyle"/>
                              <w:suppressAutoHyphens/>
                              <w:spacing w:line="240" w:lineRule="auto"/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</w:rPr>
                              <w:t>Tuesday 24</w:t>
                            </w:r>
                            <w:r w:rsidRPr="006F1003"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</w:rPr>
                              <w:t xml:space="preserve"> March 20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FD062B" w:rsidRPr="00E03EE8" w:rsidRDefault="006F1003" w:rsidP="003F7352">
                            <w:pPr>
                              <w:pStyle w:val="NormalParagraphStyle"/>
                              <w:suppressAutoHyphens/>
                              <w:spacing w:line="240" w:lineRule="auto"/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</w:rPr>
                              <w:t xml:space="preserve">      7-9pm</w:t>
                            </w:r>
                            <w:r w:rsidR="00F9751C" w:rsidRPr="00E03EE8"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:rsidR="00FD062B" w:rsidRPr="00E03EE8" w:rsidRDefault="00B00E69" w:rsidP="003F7352">
                            <w:pPr>
                              <w:pStyle w:val="NormalParagraphStyle"/>
                              <w:suppressAutoHyphens/>
                              <w:spacing w:line="240" w:lineRule="auto"/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E03EE8">
                              <w:rPr>
                                <w:rFonts w:asciiTheme="minorHAnsi" w:hAnsiTheme="minorHAnsi"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  <w:t>Portlaoise Educat</w:t>
                            </w:r>
                            <w:r w:rsidR="009E40B8" w:rsidRPr="00E03EE8">
                              <w:rPr>
                                <w:rFonts w:asciiTheme="minorHAnsi" w:hAnsiTheme="minorHAnsi"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  <w:t>ion Centre</w:t>
                            </w:r>
                            <w:r w:rsidR="00E03EE8" w:rsidRPr="00E03EE8">
                              <w:rPr>
                                <w:rFonts w:asciiTheme="minorHAnsi" w:hAnsiTheme="minorHAnsi"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  <w:t>, Block Road Portlaoise</w:t>
                            </w:r>
                            <w:r w:rsidRPr="00E03EE8">
                              <w:rPr>
                                <w:rFonts w:asciiTheme="minorHAnsi" w:hAnsiTheme="minorHAnsi"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FD062B" w:rsidRPr="00EB6E09" w:rsidRDefault="00FD062B" w:rsidP="00FD062B">
                      <w:pPr>
                        <w:pStyle w:val="NoSpacing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EB6E09">
                        <w:rPr>
                          <w:b/>
                          <w:color w:val="C00000"/>
                          <w:sz w:val="32"/>
                          <w:szCs w:val="32"/>
                        </w:rPr>
                        <w:t>Dealing with Disobedience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09"/>
                        <w:gridCol w:w="2103"/>
                        <w:gridCol w:w="4622"/>
                      </w:tblGrid>
                      <w:tr w:rsidR="00CE141B" w:rsidTr="00315A55">
                        <w:trPr>
                          <w:trHeight w:val="588"/>
                        </w:trPr>
                        <w:tc>
                          <w:tcPr>
                            <w:tcW w:w="2943" w:type="dxa"/>
                          </w:tcPr>
                          <w:p w:rsidR="00CE141B" w:rsidRPr="00E03EE8" w:rsidRDefault="006F1003" w:rsidP="003F7352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Tuesday 31st March 20</w:t>
                            </w:r>
                            <w:r w:rsidR="009D5744" w:rsidRPr="00E03EE8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CE141B" w:rsidRPr="00E03EE8" w:rsidRDefault="006F1003" w:rsidP="003F7352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 10-12md      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:rsidR="00CE141B" w:rsidRPr="00E03EE8" w:rsidRDefault="0055114B" w:rsidP="003F7352">
                            <w:pPr>
                              <w:pStyle w:val="NoSpacing"/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Mountmellick Family Resource Centre</w:t>
                            </w:r>
                          </w:p>
                        </w:tc>
                      </w:tr>
                      <w:tr w:rsidR="006F1003" w:rsidTr="00315A55">
                        <w:trPr>
                          <w:trHeight w:val="588"/>
                        </w:trPr>
                        <w:tc>
                          <w:tcPr>
                            <w:tcW w:w="2943" w:type="dxa"/>
                          </w:tcPr>
                          <w:p w:rsidR="006F1003" w:rsidRPr="006F1003" w:rsidRDefault="006F1003" w:rsidP="006F1003">
                            <w:pPr>
                              <w:rPr>
                                <w:rFonts w:eastAsiaTheme="minorEastAsia"/>
                                <w:b/>
                                <w:color w:val="1F497D" w:themeColor="text2"/>
                                <w:sz w:val="28"/>
                                <w:szCs w:val="28"/>
                                <w:lang w:val="en-US" w:eastAsia="en-IE"/>
                              </w:rPr>
                            </w:pPr>
                            <w:r w:rsidRPr="006F1003">
                              <w:rPr>
                                <w:rFonts w:eastAsiaTheme="minorEastAsia"/>
                                <w:b/>
                                <w:color w:val="1F497D" w:themeColor="text2"/>
                                <w:sz w:val="28"/>
                                <w:szCs w:val="28"/>
                                <w:lang w:val="en-US" w:eastAsia="en-IE"/>
                              </w:rPr>
                              <w:t xml:space="preserve">Tuesday 31st March 20 </w:t>
                            </w:r>
                          </w:p>
                          <w:p w:rsidR="006F1003" w:rsidRDefault="006F1003" w:rsidP="003F7352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6F1003" w:rsidRDefault="006F1003" w:rsidP="003F7352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  7-9pm.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:rsidR="006F1003" w:rsidRDefault="006F1003" w:rsidP="003F7352">
                            <w:pPr>
                              <w:pStyle w:val="NoSpacing"/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Mountmellick Family Resource Centre.</w:t>
                            </w:r>
                          </w:p>
                        </w:tc>
                      </w:tr>
                    </w:tbl>
                    <w:p w:rsidR="00FD062B" w:rsidRPr="00761CCB" w:rsidRDefault="00FD062B" w:rsidP="00016828">
                      <w:pPr>
                        <w:pStyle w:val="NormalParagraphStyle"/>
                        <w:suppressAutoHyphens/>
                        <w:spacing w:line="240" w:lineRule="auto"/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</w:pPr>
                      <w:r w:rsidRPr="00761CCB"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 xml:space="preserve">Triple P Programmes give parents tips and strategies to </w:t>
                      </w:r>
                      <w:r w:rsidR="00761CCB" w:rsidRPr="00761CCB"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>cope</w:t>
                      </w:r>
                      <w:r w:rsidRPr="00761CCB"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 xml:space="preserve"> positively with the challenges of raising children</w:t>
                      </w:r>
                      <w:r w:rsidR="00761CCB" w:rsidRPr="00761CCB"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>…..making family</w:t>
                      </w:r>
                      <w:r w:rsidRPr="00761CCB"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="00761CCB" w:rsidRPr="00761CCB"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>life more enjoyable!</w:t>
                      </w:r>
                    </w:p>
                    <w:p w:rsidR="006F1003" w:rsidRDefault="006F1003" w:rsidP="00FD062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FD062B" w:rsidRPr="00A0074D" w:rsidRDefault="00FD062B" w:rsidP="00FD062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Please contact</w:t>
                      </w:r>
                      <w:r w:rsidRPr="00CA4C9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our office to book your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A4C9D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 xml:space="preserve">FREE </w:t>
                      </w:r>
                      <w:r w:rsidRPr="00CA4C9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place </w:t>
                      </w:r>
                    </w:p>
                    <w:p w:rsidR="00FD062B" w:rsidRPr="00016828" w:rsidRDefault="00E3372D" w:rsidP="00E3372D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b/>
                          <w:color w:val="888DEA"/>
                          <w:lang w:val="en-IE" w:eastAsia="en-US"/>
                        </w:rPr>
                        <w:t xml:space="preserve">                         </w:t>
                      </w:r>
                      <w:r w:rsidR="006F1003">
                        <w:rPr>
                          <w:rFonts w:eastAsiaTheme="minorHAnsi"/>
                          <w:b/>
                          <w:color w:val="888DEA"/>
                          <w:lang w:val="en-IE" w:eastAsia="en-US"/>
                        </w:rPr>
                        <w:t xml:space="preserve">                              </w:t>
                      </w:r>
                    </w:p>
                    <w:p w:rsidR="00FD062B" w:rsidRPr="00016828" w:rsidRDefault="00FD062B" w:rsidP="00FD062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016828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Midlands Area Parenting Partnership</w:t>
                      </w:r>
                    </w:p>
                    <w:p w:rsidR="00FD062B" w:rsidRPr="00016828" w:rsidRDefault="00FD062B" w:rsidP="00FD062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016828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Phone: 090 6447111</w:t>
                      </w:r>
                      <w:r w:rsidR="0047072F" w:rsidRPr="00016828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/ Deirdre 0860274837/</w:t>
                      </w:r>
                      <w:proofErr w:type="spellStart"/>
                      <w:r w:rsidR="0047072F" w:rsidRPr="00016828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Sin</w:t>
                      </w:r>
                      <w:r w:rsidR="001A15AC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é</w:t>
                      </w:r>
                      <w:r w:rsidR="0047072F" w:rsidRPr="00016828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ad</w:t>
                      </w:r>
                      <w:proofErr w:type="spellEnd"/>
                      <w:r w:rsidR="0047072F" w:rsidRPr="00016828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 xml:space="preserve"> 0868215102</w:t>
                      </w:r>
                    </w:p>
                    <w:p w:rsidR="00F31EB9" w:rsidRDefault="001A15AC" w:rsidP="00F07DB9">
                      <w:pPr>
                        <w:spacing w:line="240" w:lineRule="auto"/>
                        <w:jc w:val="center"/>
                        <w:rPr>
                          <w:b/>
                          <w:color w:val="888DEA"/>
                        </w:rPr>
                      </w:pP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44138AC" wp14:editId="721C2E24">
                            <wp:extent cx="1729740" cy="685800"/>
                            <wp:effectExtent l="0" t="0" r="3810" b="0"/>
                            <wp:docPr id="1" name="Picture 1" descr="Ask_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sk_logo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974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1EB9" w:rsidRDefault="00F31EB9" w:rsidP="00F07DB9">
                      <w:pPr>
                        <w:spacing w:line="240" w:lineRule="auto"/>
                        <w:jc w:val="center"/>
                        <w:rPr>
                          <w:b/>
                          <w:color w:val="888DEA"/>
                        </w:rPr>
                      </w:pPr>
                    </w:p>
                    <w:p w:rsidR="00F07DB9" w:rsidRDefault="00F07DB9" w:rsidP="00F07DB9">
                      <w:pPr>
                        <w:spacing w:line="240" w:lineRule="auto"/>
                        <w:jc w:val="center"/>
                        <w:rPr>
                          <w:b/>
                          <w:color w:val="888DEA"/>
                        </w:rPr>
                      </w:pPr>
                    </w:p>
                    <w:p w:rsidR="00F965D7" w:rsidRDefault="00F965D7" w:rsidP="00F07DB9">
                      <w:pPr>
                        <w:spacing w:line="240" w:lineRule="auto"/>
                        <w:rPr>
                          <w:b/>
                          <w:color w:val="888DEA"/>
                        </w:rPr>
                      </w:pPr>
                    </w:p>
                    <w:p w:rsidR="00F31EB9" w:rsidRDefault="00F31EB9" w:rsidP="00F07DB9">
                      <w:pPr>
                        <w:spacing w:line="240" w:lineRule="auto"/>
                        <w:rPr>
                          <w:b/>
                          <w:color w:val="888DEA"/>
                        </w:rPr>
                      </w:pPr>
                    </w:p>
                    <w:p w:rsidR="00F965D7" w:rsidRDefault="00F965D7" w:rsidP="00F07DB9">
                      <w:pPr>
                        <w:spacing w:line="240" w:lineRule="auto"/>
                        <w:rPr>
                          <w:b/>
                          <w:color w:val="888DEA"/>
                        </w:rPr>
                      </w:pPr>
                    </w:p>
                    <w:p w:rsidR="00F07DB9" w:rsidRDefault="00F07DB9" w:rsidP="00F07DB9">
                      <w:pPr>
                        <w:keepNext/>
                        <w:spacing w:line="240" w:lineRule="auto"/>
                        <w:jc w:val="center"/>
                      </w:pPr>
                      <w:r>
                        <w:rPr>
                          <w:b/>
                          <w:color w:val="888DEA"/>
                        </w:rPr>
                        <w:t xml:space="preserve">   </w:t>
                      </w:r>
                      <w:r>
                        <w:rPr>
                          <w:b/>
                          <w:noProof/>
                          <w:color w:val="888DEA"/>
                          <w:lang w:eastAsia="en-IE"/>
                        </w:rPr>
                        <w:drawing>
                          <wp:inline distT="0" distB="0" distL="0" distR="0" wp14:anchorId="168389E6" wp14:editId="4F4E0ADB">
                            <wp:extent cx="1735667" cy="686773"/>
                            <wp:effectExtent l="0" t="0" r="0" b="0"/>
                            <wp:docPr id="14" name="Picture 14" descr="C:\Users\fiona.mchugh2\Desktop\Ask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fiona.mchugh2\Desktop\Ask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6524" cy="687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7DB9" w:rsidRPr="007E5671" w:rsidRDefault="009E175A" w:rsidP="00F07DB9">
                      <w:pPr>
                        <w:pStyle w:val="Caption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E5671">
                        <w:rPr>
                          <w:sz w:val="40"/>
                          <w:szCs w:val="40"/>
                        </w:rPr>
                        <w:t xml:space="preserve">Tel </w:t>
                      </w:r>
                      <w:proofErr w:type="gramStart"/>
                      <w:r w:rsidRPr="007E5671">
                        <w:rPr>
                          <w:sz w:val="40"/>
                          <w:szCs w:val="40"/>
                        </w:rPr>
                        <w:t>(</w:t>
                      </w:r>
                      <w:r w:rsidR="00F07DB9" w:rsidRPr="007E567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7E5671">
                        <w:rPr>
                          <w:sz w:val="40"/>
                          <w:szCs w:val="40"/>
                        </w:rPr>
                        <w:t>090</w:t>
                      </w:r>
                      <w:proofErr w:type="gramEnd"/>
                      <w:r w:rsidRPr="007E5671">
                        <w:rPr>
                          <w:sz w:val="40"/>
                          <w:szCs w:val="40"/>
                        </w:rPr>
                        <w:t>) 64 47111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715DB" wp14:editId="550E45BA">
                <wp:simplePos x="0" y="0"/>
                <wp:positionH relativeFrom="column">
                  <wp:posOffset>165100</wp:posOffset>
                </wp:positionH>
                <wp:positionV relativeFrom="paragraph">
                  <wp:posOffset>1052195</wp:posOffset>
                </wp:positionV>
                <wp:extent cx="6332220" cy="1075055"/>
                <wp:effectExtent l="19050" t="19050" r="1143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10750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E76" w:rsidRPr="00900E76" w:rsidRDefault="00EC40A7" w:rsidP="00E56524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900E76" w:rsidRPr="00FD062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Triple P Positive Parenting</w:t>
                            </w:r>
                            <w:r w:rsidR="00D91ED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D91ED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91ED8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A62012F" wp14:editId="4CD465E1">
                                  <wp:extent cx="626400" cy="424800"/>
                                  <wp:effectExtent l="0" t="0" r="2540" b="0"/>
                                  <wp:docPr id="13" name="Picture 2" descr="TPI logo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43" name="Picture 2" descr="TPI logo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400" cy="42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0E76" w:rsidRPr="00FD062B" w:rsidRDefault="00900E76" w:rsidP="00E56524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D062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Free courses for parents and carers of </w:t>
                            </w:r>
                            <w:r w:rsidR="00EC40A7" w:rsidRPr="00FD062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children </w:t>
                            </w:r>
                            <w:r w:rsidRPr="00FD062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aged </w:t>
                            </w:r>
                            <w:r w:rsidR="00EC40A7" w:rsidRPr="00FD062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2-10</w:t>
                            </w:r>
                            <w:r w:rsidRPr="00FD062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years</w:t>
                            </w:r>
                          </w:p>
                          <w:p w:rsidR="00D91ED8" w:rsidRPr="00D91ED8" w:rsidRDefault="00D91ED8" w:rsidP="00900E76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900E76" w:rsidRDefault="00900E76" w:rsidP="00900E76">
                            <w:pPr>
                              <w:shd w:val="clear" w:color="auto" w:fill="8DB3E2" w:themeFill="text2" w:themeFillTint="6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715DB" id="Text Box 2" o:spid="_x0000_s1027" type="#_x0000_t202" style="position:absolute;margin-left:13pt;margin-top:82.85pt;width:498.6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" filled="f" strokecolor="#b8cce4 [1300]" strokeweight="3pt">
                <v:textbox>
                  <w:txbxContent>
                    <w:p w:rsidR="00900E76" w:rsidRPr="00900E76" w:rsidRDefault="00EC40A7" w:rsidP="00E56524">
                      <w:pPr>
                        <w:shd w:val="clear" w:color="auto" w:fill="95B3D7" w:themeFill="accent1" w:themeFillTint="99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 </w:t>
                      </w:r>
                      <w:r w:rsidR="00900E76" w:rsidRPr="00FD062B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</w:rPr>
                        <w:t>Triple P Positive Parenting</w:t>
                      </w:r>
                      <w:r w:rsidR="00D91ED8"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</w:t>
                      </w:r>
                      <w:r w:rsidR="00D91ED8"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D91ED8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6A62012F" wp14:editId="4CD465E1">
                            <wp:extent cx="626400" cy="424800"/>
                            <wp:effectExtent l="0" t="0" r="2540" b="0"/>
                            <wp:docPr id="13" name="Picture 2" descr="TPI logo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43" name="Picture 2" descr="TPI logo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400" cy="42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0E76" w:rsidRPr="00FD062B" w:rsidRDefault="00900E76" w:rsidP="00E56524">
                      <w:pPr>
                        <w:shd w:val="clear" w:color="auto" w:fill="95B3D7" w:themeFill="accent1" w:themeFillTint="99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D062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Free courses for parents and carers of </w:t>
                      </w:r>
                      <w:r w:rsidR="00EC40A7" w:rsidRPr="00FD062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children </w:t>
                      </w:r>
                      <w:r w:rsidRPr="00FD062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aged </w:t>
                      </w:r>
                      <w:r w:rsidR="00EC40A7" w:rsidRPr="00FD062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2-10</w:t>
                      </w:r>
                      <w:r w:rsidRPr="00FD062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years</w:t>
                      </w:r>
                    </w:p>
                    <w:p w:rsidR="00D91ED8" w:rsidRPr="00D91ED8" w:rsidRDefault="00D91ED8" w:rsidP="00900E76">
                      <w:pPr>
                        <w:shd w:val="clear" w:color="auto" w:fill="8DB3E2" w:themeFill="text2" w:themeFillTint="66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900E76" w:rsidRDefault="00900E76" w:rsidP="00900E76">
                      <w:pPr>
                        <w:shd w:val="clear" w:color="auto" w:fill="8DB3E2" w:themeFill="text2" w:themeFillTint="6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1F95E23D" wp14:editId="541506B1">
            <wp:extent cx="1625600" cy="999067"/>
            <wp:effectExtent l="0" t="0" r="0" b="0"/>
            <wp:docPr id="2" name="Picture 2" descr="C:\Users\catherineacarragher\Downloads\8504514408_2e94e1c3a9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atherineacarragher\Downloads\8504514408_2e94e1c3a9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8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45AE878C" wp14:editId="5392D821">
            <wp:extent cx="1642533" cy="1039811"/>
            <wp:effectExtent l="0" t="0" r="0" b="8255"/>
            <wp:docPr id="3" name="Picture 3" descr="C:\Users\catherineacarragher\Downloads\7223675784_229cba97a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therineacarragher\Downloads\7223675784_229cba97a8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027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437A54C3" wp14:editId="47129076">
            <wp:extent cx="1346200" cy="1032934"/>
            <wp:effectExtent l="0" t="0" r="6350" b="0"/>
            <wp:docPr id="5" name="Picture 5" descr="C:\Users\catherineacarragher\Downloads\7530882150_d818f7044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erineacarragher\Downloads\7530882150_d818f7044a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676" cy="10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2E3CCD9E" wp14:editId="6DA8FC90">
            <wp:extent cx="1510145" cy="1038225"/>
            <wp:effectExtent l="0" t="0" r="0" b="0"/>
            <wp:docPr id="6" name="Picture 6" descr="C:\Users\catherineacarragher\Downloads\16019423039_90d2d95aec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therineacarragher\Downloads\16019423039_90d2d95aec_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E37" w:rsidSect="00EC40A7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76"/>
    <w:rsid w:val="00016828"/>
    <w:rsid w:val="00035AFB"/>
    <w:rsid w:val="000875A1"/>
    <w:rsid w:val="001A15AC"/>
    <w:rsid w:val="002449AC"/>
    <w:rsid w:val="00315A55"/>
    <w:rsid w:val="0032366C"/>
    <w:rsid w:val="00342AE7"/>
    <w:rsid w:val="003455DE"/>
    <w:rsid w:val="003C0AE8"/>
    <w:rsid w:val="003D4586"/>
    <w:rsid w:val="00453E3D"/>
    <w:rsid w:val="0047072F"/>
    <w:rsid w:val="0049012B"/>
    <w:rsid w:val="0055114B"/>
    <w:rsid w:val="00593CAC"/>
    <w:rsid w:val="006058B0"/>
    <w:rsid w:val="0061574D"/>
    <w:rsid w:val="006F1003"/>
    <w:rsid w:val="00761CCB"/>
    <w:rsid w:val="007713AD"/>
    <w:rsid w:val="007E5671"/>
    <w:rsid w:val="008218FB"/>
    <w:rsid w:val="008E3BCD"/>
    <w:rsid w:val="00900E76"/>
    <w:rsid w:val="0094613E"/>
    <w:rsid w:val="00973971"/>
    <w:rsid w:val="009C0F7D"/>
    <w:rsid w:val="009D5744"/>
    <w:rsid w:val="009E175A"/>
    <w:rsid w:val="009E40B8"/>
    <w:rsid w:val="009E5967"/>
    <w:rsid w:val="00B00E69"/>
    <w:rsid w:val="00B907AB"/>
    <w:rsid w:val="00BC3965"/>
    <w:rsid w:val="00C068D1"/>
    <w:rsid w:val="00C52A13"/>
    <w:rsid w:val="00C64157"/>
    <w:rsid w:val="00CA5572"/>
    <w:rsid w:val="00CB5E37"/>
    <w:rsid w:val="00CE141B"/>
    <w:rsid w:val="00D91ED8"/>
    <w:rsid w:val="00DD5DD6"/>
    <w:rsid w:val="00E03EE8"/>
    <w:rsid w:val="00E3372D"/>
    <w:rsid w:val="00E56524"/>
    <w:rsid w:val="00E76971"/>
    <w:rsid w:val="00EB6E09"/>
    <w:rsid w:val="00EC40A7"/>
    <w:rsid w:val="00F07DB9"/>
    <w:rsid w:val="00F31EB9"/>
    <w:rsid w:val="00F965D7"/>
    <w:rsid w:val="00F9751C"/>
    <w:rsid w:val="00FB405D"/>
    <w:rsid w:val="00F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34439-454C-466C-BE4F-0A6834CB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DB9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7DB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7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"/>
    <w:uiPriority w:val="99"/>
    <w:rsid w:val="00FD062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FD062B"/>
    <w:pPr>
      <w:spacing w:after="0" w:line="240" w:lineRule="auto"/>
    </w:pPr>
    <w:rPr>
      <w:rFonts w:eastAsiaTheme="minorEastAsia"/>
      <w:lang w:val="en-US" w:eastAsia="en-IE"/>
    </w:rPr>
  </w:style>
  <w:style w:type="character" w:customStyle="1" w:styleId="blueblock">
    <w:name w:val="blue block"/>
    <w:uiPriority w:val="99"/>
    <w:rsid w:val="00FD062B"/>
    <w:rPr>
      <w:rFonts w:ascii="Univers 45 Light" w:hAnsi="Univers 45 Light"/>
      <w:b/>
      <w:color w:val="0078A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McHugh2, Fiona</dc:creator>
  <cp:lastModifiedBy>Office</cp:lastModifiedBy>
  <cp:revision>2</cp:revision>
  <cp:lastPrinted>2019-09-25T12:17:00Z</cp:lastPrinted>
  <dcterms:created xsi:type="dcterms:W3CDTF">2020-01-08T10:27:00Z</dcterms:created>
  <dcterms:modified xsi:type="dcterms:W3CDTF">2020-01-08T10:27:00Z</dcterms:modified>
</cp:coreProperties>
</file>